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06DCA" w14:textId="3A701947" w:rsidR="005B4B86" w:rsidRDefault="005B4B86" w:rsidP="00243650">
      <w:pPr>
        <w:jc w:val="center"/>
      </w:pPr>
      <w:r>
        <w:rPr>
          <w:noProof/>
          <w:lang w:eastAsia="it-IT"/>
        </w:rPr>
        <w:drawing>
          <wp:inline distT="0" distB="0" distL="0" distR="0" wp14:anchorId="4863186F" wp14:editId="71DCB09B">
            <wp:extent cx="933450" cy="933450"/>
            <wp:effectExtent l="0" t="0" r="0" b="0"/>
            <wp:docPr id="2" name="Immagine 2" descr="Immagine che contiene scato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Immagine che contiene scatola&#10;&#10;Descrizione generata automa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p w14:paraId="3760BBAB" w14:textId="77777777" w:rsidR="005B4B86" w:rsidRDefault="005B4B86" w:rsidP="00243650">
      <w:pPr>
        <w:pStyle w:val="Titolo"/>
        <w:jc w:val="center"/>
        <w:rPr>
          <w:rFonts w:cstheme="majorHAnsi"/>
          <w:sz w:val="36"/>
          <w:szCs w:val="36"/>
        </w:rPr>
      </w:pPr>
      <w:r>
        <w:rPr>
          <w:rFonts w:cstheme="majorHAnsi"/>
          <w:sz w:val="36"/>
          <w:szCs w:val="36"/>
        </w:rPr>
        <w:t>Università degli Studi di Salerno</w:t>
      </w:r>
    </w:p>
    <w:p w14:paraId="150C6E6F" w14:textId="77777777" w:rsidR="005B4B86" w:rsidRDefault="005B4B86" w:rsidP="00243650">
      <w:pPr>
        <w:jc w:val="center"/>
        <w:rPr>
          <w:rFonts w:asciiTheme="majorHAnsi" w:hAnsiTheme="majorHAnsi" w:cstheme="majorHAnsi"/>
        </w:rPr>
      </w:pPr>
    </w:p>
    <w:p w14:paraId="18F54D9A" w14:textId="3E39ABF6" w:rsidR="005B4B86" w:rsidRDefault="005B4B86" w:rsidP="00243650">
      <w:pPr>
        <w:jc w:val="center"/>
        <w:rPr>
          <w:rFonts w:asciiTheme="majorHAnsi" w:eastAsia="Times New Roman" w:hAnsiTheme="majorHAnsi" w:cstheme="majorHAnsi"/>
          <w:lang w:eastAsia="it-IT"/>
        </w:rPr>
      </w:pPr>
      <w:r>
        <w:rPr>
          <w:rFonts w:asciiTheme="majorHAnsi" w:hAnsiTheme="majorHAnsi" w:cstheme="majorHAnsi"/>
          <w:noProof/>
          <w:lang w:eastAsia="it-IT"/>
        </w:rPr>
        <w:drawing>
          <wp:inline distT="0" distB="0" distL="0" distR="0" wp14:anchorId="1CAD3F41" wp14:editId="2EC10716">
            <wp:extent cx="1219200" cy="476250"/>
            <wp:effectExtent l="0" t="0" r="0" b="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descr="Immagine che contiene testo, clipart&#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476250"/>
                    </a:xfrm>
                    <a:prstGeom prst="rect">
                      <a:avLst/>
                    </a:prstGeom>
                    <a:noFill/>
                    <a:ln>
                      <a:noFill/>
                    </a:ln>
                  </pic:spPr>
                </pic:pic>
              </a:graphicData>
            </a:graphic>
          </wp:inline>
        </w:drawing>
      </w:r>
    </w:p>
    <w:p w14:paraId="15AEC60B" w14:textId="77777777" w:rsidR="005B4B86" w:rsidRDefault="005B4B86" w:rsidP="00243650">
      <w:pPr>
        <w:jc w:val="center"/>
        <w:rPr>
          <w:rFonts w:asciiTheme="majorHAnsi" w:eastAsia="Times New Roman" w:hAnsiTheme="majorHAnsi" w:cstheme="majorHAnsi"/>
          <w:sz w:val="36"/>
          <w:szCs w:val="36"/>
          <w:lang w:eastAsia="it-IT"/>
        </w:rPr>
      </w:pPr>
      <w:r>
        <w:rPr>
          <w:rFonts w:asciiTheme="majorHAnsi" w:eastAsia="Times New Roman" w:hAnsiTheme="majorHAnsi" w:cstheme="majorHAnsi"/>
          <w:sz w:val="36"/>
          <w:szCs w:val="36"/>
          <w:lang w:eastAsia="it-IT"/>
        </w:rPr>
        <w:t>Dipartimento di Ingegneria dell’Informazione ed Elettrica e Matematica Applicata</w:t>
      </w:r>
    </w:p>
    <w:p w14:paraId="6CF05734" w14:textId="77777777" w:rsidR="005B4B86" w:rsidRDefault="005B4B86" w:rsidP="00243650">
      <w:pPr>
        <w:jc w:val="center"/>
        <w:rPr>
          <w:rFonts w:asciiTheme="majorHAnsi" w:eastAsia="Times New Roman" w:hAnsiTheme="majorHAnsi" w:cstheme="majorHAnsi"/>
          <w:lang w:eastAsia="it-IT"/>
        </w:rPr>
      </w:pPr>
    </w:p>
    <w:p w14:paraId="5B4E6378" w14:textId="77777777" w:rsidR="005B4B86" w:rsidRDefault="005B4B86" w:rsidP="00243650">
      <w:pPr>
        <w:jc w:val="center"/>
        <w:rPr>
          <w:rFonts w:asciiTheme="majorHAnsi" w:eastAsia="Times New Roman" w:hAnsiTheme="majorHAnsi" w:cstheme="majorHAnsi"/>
          <w:sz w:val="36"/>
          <w:szCs w:val="36"/>
          <w:lang w:eastAsia="it-IT"/>
        </w:rPr>
      </w:pPr>
      <w:r>
        <w:rPr>
          <w:rFonts w:asciiTheme="majorHAnsi" w:eastAsia="Times New Roman" w:hAnsiTheme="majorHAnsi" w:cstheme="majorHAnsi"/>
          <w:sz w:val="36"/>
          <w:szCs w:val="36"/>
          <w:lang w:eastAsia="it-IT"/>
        </w:rPr>
        <w:t>Corso di Laurea in Ingegneria Informatica</w:t>
      </w:r>
    </w:p>
    <w:p w14:paraId="694ADCEA" w14:textId="77777777" w:rsidR="005B4B86" w:rsidRDefault="005B4B86" w:rsidP="00243650">
      <w:pPr>
        <w:jc w:val="center"/>
        <w:rPr>
          <w:rFonts w:asciiTheme="majorHAnsi" w:eastAsia="Times New Roman" w:hAnsiTheme="majorHAnsi" w:cstheme="majorHAnsi"/>
          <w:lang w:eastAsia="it-IT"/>
        </w:rPr>
      </w:pPr>
    </w:p>
    <w:p w14:paraId="7809F38B" w14:textId="77777777" w:rsidR="005B4B86" w:rsidRDefault="005B4B86" w:rsidP="00243650">
      <w:pPr>
        <w:jc w:val="center"/>
        <w:rPr>
          <w:rFonts w:asciiTheme="majorHAnsi" w:eastAsia="Times New Roman" w:hAnsiTheme="majorHAnsi" w:cstheme="majorHAnsi"/>
          <w:lang w:eastAsia="it-IT"/>
        </w:rPr>
      </w:pPr>
    </w:p>
    <w:p w14:paraId="30D102F9" w14:textId="77777777" w:rsidR="005B4B86" w:rsidRDefault="005B4B86" w:rsidP="00243650">
      <w:pPr>
        <w:jc w:val="center"/>
        <w:rPr>
          <w:rFonts w:asciiTheme="majorHAnsi" w:eastAsia="Times New Roman" w:hAnsiTheme="majorHAnsi" w:cstheme="majorHAnsi"/>
          <w:lang w:eastAsia="it-IT"/>
        </w:rPr>
      </w:pPr>
    </w:p>
    <w:p w14:paraId="5D6BDE73" w14:textId="3B7B20F6" w:rsidR="005B4B86" w:rsidRDefault="005B4B86" w:rsidP="00243650">
      <w:pPr>
        <w:jc w:val="center"/>
        <w:rPr>
          <w:rFonts w:asciiTheme="majorHAnsi" w:eastAsia="Times New Roman" w:hAnsiTheme="majorHAnsi" w:cstheme="majorHAnsi"/>
          <w:b/>
          <w:bCs/>
          <w:sz w:val="44"/>
          <w:szCs w:val="44"/>
          <w:lang w:eastAsia="it-IT"/>
        </w:rPr>
      </w:pPr>
      <w:r>
        <w:rPr>
          <w:rFonts w:asciiTheme="majorHAnsi" w:eastAsia="Times New Roman" w:hAnsiTheme="majorHAnsi" w:cstheme="majorHAnsi"/>
          <w:b/>
          <w:bCs/>
          <w:sz w:val="44"/>
          <w:szCs w:val="44"/>
          <w:lang w:eastAsia="it-IT"/>
        </w:rPr>
        <w:t>Tecnologie S</w:t>
      </w:r>
      <w:r w:rsidR="004D085C">
        <w:rPr>
          <w:rFonts w:asciiTheme="majorHAnsi" w:eastAsia="Times New Roman" w:hAnsiTheme="majorHAnsi" w:cstheme="majorHAnsi"/>
          <w:b/>
          <w:bCs/>
          <w:sz w:val="44"/>
          <w:szCs w:val="44"/>
          <w:lang w:eastAsia="it-IT"/>
        </w:rPr>
        <w:t>oftware per il</w:t>
      </w:r>
      <w:r>
        <w:rPr>
          <w:rFonts w:asciiTheme="majorHAnsi" w:eastAsia="Times New Roman" w:hAnsiTheme="majorHAnsi" w:cstheme="majorHAnsi"/>
          <w:b/>
          <w:bCs/>
          <w:sz w:val="44"/>
          <w:szCs w:val="44"/>
          <w:lang w:eastAsia="it-IT"/>
        </w:rPr>
        <w:t xml:space="preserve"> Web</w:t>
      </w:r>
    </w:p>
    <w:p w14:paraId="0E41D35F" w14:textId="77777777" w:rsidR="005B4B86" w:rsidRDefault="005B4B86" w:rsidP="00243650">
      <w:pPr>
        <w:jc w:val="center"/>
        <w:rPr>
          <w:rFonts w:asciiTheme="majorHAnsi" w:eastAsia="Times New Roman" w:hAnsiTheme="majorHAnsi" w:cstheme="majorHAnsi"/>
          <w:b/>
          <w:bCs/>
          <w:sz w:val="44"/>
          <w:szCs w:val="44"/>
          <w:lang w:eastAsia="it-IT"/>
        </w:rPr>
      </w:pPr>
      <w:r>
        <w:rPr>
          <w:rFonts w:asciiTheme="majorHAnsi" w:eastAsia="Times New Roman" w:hAnsiTheme="majorHAnsi" w:cstheme="majorHAnsi"/>
          <w:b/>
          <w:bCs/>
          <w:sz w:val="44"/>
          <w:szCs w:val="44"/>
          <w:lang w:eastAsia="it-IT"/>
        </w:rPr>
        <w:t>Canale A-H</w:t>
      </w:r>
    </w:p>
    <w:p w14:paraId="0E56A514" w14:textId="53042B2F" w:rsidR="005B4B86" w:rsidRDefault="005B4B86" w:rsidP="00243650">
      <w:pPr>
        <w:tabs>
          <w:tab w:val="left" w:pos="2955"/>
        </w:tabs>
        <w:jc w:val="center"/>
        <w:rPr>
          <w:rFonts w:asciiTheme="majorHAnsi" w:eastAsia="Times New Roman" w:hAnsiTheme="majorHAnsi" w:cstheme="majorHAnsi"/>
          <w:b/>
          <w:bCs/>
          <w:sz w:val="40"/>
          <w:szCs w:val="40"/>
          <w:lang w:eastAsia="it-IT"/>
        </w:rPr>
      </w:pPr>
    </w:p>
    <w:p w14:paraId="2D07A145" w14:textId="77777777" w:rsidR="005B4B86" w:rsidRDefault="005B4B86" w:rsidP="00243650">
      <w:pPr>
        <w:jc w:val="center"/>
        <w:rPr>
          <w:rFonts w:asciiTheme="majorHAnsi" w:eastAsia="Times New Roman" w:hAnsiTheme="majorHAnsi" w:cstheme="majorHAnsi"/>
          <w:sz w:val="40"/>
          <w:szCs w:val="40"/>
          <w:lang w:eastAsia="it-IT"/>
        </w:rPr>
      </w:pPr>
      <w:r>
        <w:rPr>
          <w:rFonts w:asciiTheme="majorHAnsi" w:eastAsia="Times New Roman" w:hAnsiTheme="majorHAnsi" w:cstheme="majorHAnsi"/>
          <w:sz w:val="40"/>
          <w:szCs w:val="40"/>
          <w:lang w:eastAsia="it-IT"/>
        </w:rPr>
        <w:t>Project Work</w:t>
      </w:r>
    </w:p>
    <w:p w14:paraId="18C2A5F7" w14:textId="12646F5C" w:rsidR="005B4B86" w:rsidRDefault="005B4B86" w:rsidP="00243650">
      <w:pPr>
        <w:jc w:val="center"/>
        <w:rPr>
          <w:rFonts w:eastAsia="Times New Roman" w:cstheme="minorHAnsi"/>
          <w:b/>
          <w:bCs/>
          <w:color w:val="0070C0"/>
          <w:sz w:val="44"/>
          <w:szCs w:val="44"/>
          <w:lang w:eastAsia="it-IT"/>
        </w:rPr>
      </w:pPr>
      <w:r>
        <w:rPr>
          <w:rFonts w:eastAsia="Times New Roman" w:cstheme="minorHAnsi"/>
          <w:b/>
          <w:bCs/>
          <w:color w:val="0070C0"/>
          <w:sz w:val="44"/>
          <w:szCs w:val="44"/>
          <w:lang w:eastAsia="it-IT"/>
        </w:rPr>
        <w:t>Neapolis</w:t>
      </w:r>
    </w:p>
    <w:p w14:paraId="7E65BCA8" w14:textId="77777777" w:rsidR="005B4B86" w:rsidRDefault="005B4B86" w:rsidP="00243650">
      <w:pPr>
        <w:jc w:val="center"/>
        <w:rPr>
          <w:rFonts w:asciiTheme="majorHAnsi" w:eastAsia="Times New Roman" w:hAnsiTheme="majorHAnsi" w:cstheme="majorHAnsi"/>
          <w:b/>
          <w:bCs/>
          <w:sz w:val="40"/>
          <w:szCs w:val="40"/>
          <w:lang w:eastAsia="it-IT"/>
        </w:rPr>
      </w:pPr>
    </w:p>
    <w:p w14:paraId="2003879F" w14:textId="77777777" w:rsidR="005B4B86" w:rsidRDefault="005B4B86" w:rsidP="00243650">
      <w:pPr>
        <w:jc w:val="center"/>
        <w:rPr>
          <w:rFonts w:asciiTheme="majorHAnsi" w:eastAsia="Times New Roman" w:hAnsiTheme="majorHAnsi" w:cstheme="majorHAnsi"/>
          <w:b/>
          <w:bCs/>
          <w:sz w:val="40"/>
          <w:szCs w:val="40"/>
          <w:lang w:eastAsia="it-IT"/>
        </w:rPr>
      </w:pPr>
    </w:p>
    <w:p w14:paraId="4276ABB7" w14:textId="77777777" w:rsidR="005B4B86" w:rsidRDefault="005B4B86" w:rsidP="00243650">
      <w:pPr>
        <w:jc w:val="center"/>
        <w:rPr>
          <w:rFonts w:asciiTheme="majorHAnsi" w:eastAsia="Times New Roman" w:hAnsiTheme="majorHAnsi" w:cstheme="majorHAnsi"/>
          <w:b/>
          <w:bCs/>
          <w:sz w:val="40"/>
          <w:szCs w:val="40"/>
          <w:lang w:eastAsia="it-IT"/>
        </w:rPr>
      </w:pPr>
    </w:p>
    <w:p w14:paraId="5DA653DC" w14:textId="77777777" w:rsidR="005B4B86" w:rsidRDefault="005B4B86" w:rsidP="00243650">
      <w:pPr>
        <w:jc w:val="center"/>
        <w:rPr>
          <w:rFonts w:asciiTheme="majorHAnsi" w:eastAsia="Times New Roman" w:hAnsiTheme="majorHAnsi" w:cstheme="majorHAnsi"/>
          <w:b/>
          <w:bCs/>
          <w:sz w:val="40"/>
          <w:szCs w:val="40"/>
          <w:lang w:eastAsia="it-IT"/>
        </w:rPr>
      </w:pPr>
    </w:p>
    <w:p w14:paraId="0A5F43BC" w14:textId="6492B8E7" w:rsidR="005B4B86" w:rsidRPr="00243650" w:rsidRDefault="005B4B86" w:rsidP="00243650">
      <w:pPr>
        <w:jc w:val="center"/>
        <w:rPr>
          <w:rFonts w:asciiTheme="majorHAnsi" w:eastAsia="Times New Roman" w:hAnsiTheme="majorHAnsi" w:cstheme="majorHAnsi"/>
          <w:b/>
          <w:bCs/>
          <w:sz w:val="40"/>
          <w:szCs w:val="40"/>
          <w:lang w:eastAsia="it-IT"/>
        </w:rPr>
      </w:pPr>
      <w:r>
        <w:rPr>
          <w:rFonts w:asciiTheme="majorHAnsi" w:eastAsia="Times New Roman" w:hAnsiTheme="majorHAnsi" w:cstheme="majorHAnsi"/>
          <w:sz w:val="40"/>
          <w:szCs w:val="40"/>
          <w:lang w:eastAsia="it-IT"/>
        </w:rPr>
        <w:t>Gruppo n.</w:t>
      </w:r>
      <w:r>
        <w:rPr>
          <w:rFonts w:asciiTheme="majorHAnsi" w:eastAsia="Times New Roman" w:hAnsiTheme="majorHAnsi" w:cstheme="majorHAnsi"/>
          <w:b/>
          <w:bCs/>
          <w:sz w:val="40"/>
          <w:szCs w:val="40"/>
          <w:lang w:eastAsia="it-IT"/>
        </w:rPr>
        <w:t xml:space="preserve"> </w:t>
      </w:r>
      <w:r>
        <w:rPr>
          <w:rFonts w:eastAsia="Times New Roman" w:cstheme="minorHAnsi"/>
          <w:b/>
          <w:bCs/>
          <w:color w:val="0070C0"/>
          <w:sz w:val="40"/>
          <w:szCs w:val="40"/>
          <w:lang w:eastAsia="it-IT"/>
        </w:rPr>
        <w:t>04</w:t>
      </w:r>
    </w:p>
    <w:tbl>
      <w:tblPr>
        <w:tblStyle w:val="Grigliatabella"/>
        <w:tblW w:w="0" w:type="auto"/>
        <w:jc w:val="center"/>
        <w:tblInd w:w="0" w:type="dxa"/>
        <w:tblLook w:val="04A0" w:firstRow="1" w:lastRow="0" w:firstColumn="1" w:lastColumn="0" w:noHBand="0" w:noVBand="1"/>
      </w:tblPr>
      <w:tblGrid>
        <w:gridCol w:w="2887"/>
        <w:gridCol w:w="2495"/>
        <w:gridCol w:w="3138"/>
      </w:tblGrid>
      <w:tr w:rsidR="005B4B86" w14:paraId="791CA944" w14:textId="77777777" w:rsidTr="00243650">
        <w:trPr>
          <w:jc w:val="center"/>
        </w:trPr>
        <w:tc>
          <w:tcPr>
            <w:tcW w:w="2887" w:type="dxa"/>
            <w:tcBorders>
              <w:top w:val="single" w:sz="4" w:space="0" w:color="auto"/>
              <w:left w:val="single" w:sz="4" w:space="0" w:color="auto"/>
              <w:bottom w:val="single" w:sz="4" w:space="0" w:color="auto"/>
              <w:right w:val="single" w:sz="4" w:space="0" w:color="auto"/>
            </w:tcBorders>
            <w:hideMark/>
          </w:tcPr>
          <w:p w14:paraId="03B646F6"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Cognome e Nome</w:t>
            </w:r>
          </w:p>
        </w:tc>
        <w:tc>
          <w:tcPr>
            <w:tcW w:w="2495" w:type="dxa"/>
            <w:tcBorders>
              <w:top w:val="single" w:sz="4" w:space="0" w:color="auto"/>
              <w:left w:val="single" w:sz="4" w:space="0" w:color="auto"/>
              <w:bottom w:val="single" w:sz="4" w:space="0" w:color="auto"/>
              <w:right w:val="single" w:sz="4" w:space="0" w:color="auto"/>
            </w:tcBorders>
            <w:hideMark/>
          </w:tcPr>
          <w:p w14:paraId="02CCFFAC"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Matricola</w:t>
            </w:r>
          </w:p>
        </w:tc>
        <w:tc>
          <w:tcPr>
            <w:tcW w:w="2698" w:type="dxa"/>
            <w:tcBorders>
              <w:top w:val="single" w:sz="4" w:space="0" w:color="auto"/>
              <w:left w:val="single" w:sz="4" w:space="0" w:color="auto"/>
              <w:bottom w:val="single" w:sz="4" w:space="0" w:color="auto"/>
              <w:right w:val="single" w:sz="4" w:space="0" w:color="auto"/>
            </w:tcBorders>
            <w:hideMark/>
          </w:tcPr>
          <w:p w14:paraId="0D7914B9"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e-mail</w:t>
            </w:r>
          </w:p>
        </w:tc>
      </w:tr>
      <w:tr w:rsidR="005B4B86" w14:paraId="2214AF12" w14:textId="77777777" w:rsidTr="00243650">
        <w:trPr>
          <w:jc w:val="center"/>
        </w:trPr>
        <w:tc>
          <w:tcPr>
            <w:tcW w:w="2887" w:type="dxa"/>
            <w:tcBorders>
              <w:top w:val="single" w:sz="4" w:space="0" w:color="auto"/>
              <w:left w:val="single" w:sz="4" w:space="0" w:color="auto"/>
              <w:bottom w:val="single" w:sz="4" w:space="0" w:color="auto"/>
              <w:right w:val="single" w:sz="4" w:space="0" w:color="auto"/>
            </w:tcBorders>
            <w:hideMark/>
          </w:tcPr>
          <w:p w14:paraId="5B967F0D" w14:textId="77777777" w:rsidR="005B4B86" w:rsidRDefault="005B4B86" w:rsidP="00243650">
            <w:pPr>
              <w:jc w:val="center"/>
              <w:rPr>
                <w:rFonts w:asciiTheme="majorHAnsi" w:eastAsia="Times New Roman" w:hAnsiTheme="majorHAnsi" w:cstheme="majorBidi"/>
                <w:b/>
                <w:bCs/>
                <w:sz w:val="32"/>
                <w:szCs w:val="32"/>
                <w:lang w:eastAsia="it-IT"/>
              </w:rPr>
            </w:pPr>
            <w:r>
              <w:rPr>
                <w:rFonts w:asciiTheme="majorHAnsi" w:eastAsia="Times New Roman" w:hAnsiTheme="majorHAnsi" w:cstheme="majorHAnsi"/>
                <w:b/>
                <w:bCs/>
                <w:sz w:val="32"/>
                <w:szCs w:val="32"/>
                <w:lang w:eastAsia="it-IT"/>
              </w:rPr>
              <w:t>Alfieri Alessandro</w:t>
            </w:r>
          </w:p>
        </w:tc>
        <w:tc>
          <w:tcPr>
            <w:tcW w:w="2495" w:type="dxa"/>
            <w:tcBorders>
              <w:top w:val="single" w:sz="4" w:space="0" w:color="auto"/>
              <w:left w:val="single" w:sz="4" w:space="0" w:color="auto"/>
              <w:bottom w:val="single" w:sz="4" w:space="0" w:color="auto"/>
              <w:right w:val="single" w:sz="4" w:space="0" w:color="auto"/>
            </w:tcBorders>
            <w:hideMark/>
          </w:tcPr>
          <w:p w14:paraId="3794FE8C"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28"/>
                <w:szCs w:val="28"/>
                <w:lang w:eastAsia="it-IT"/>
              </w:rPr>
              <w:t>0612704766</w:t>
            </w:r>
          </w:p>
        </w:tc>
        <w:tc>
          <w:tcPr>
            <w:tcW w:w="2698" w:type="dxa"/>
            <w:tcBorders>
              <w:top w:val="single" w:sz="4" w:space="0" w:color="auto"/>
              <w:left w:val="single" w:sz="4" w:space="0" w:color="auto"/>
              <w:bottom w:val="single" w:sz="4" w:space="0" w:color="auto"/>
              <w:right w:val="single" w:sz="4" w:space="0" w:color="auto"/>
            </w:tcBorders>
            <w:hideMark/>
          </w:tcPr>
          <w:p w14:paraId="69F61F1E" w14:textId="77777777" w:rsidR="005B4B86" w:rsidRDefault="005B4B86" w:rsidP="00243650">
            <w:pPr>
              <w:jc w:val="center"/>
              <w:rPr>
                <w:rFonts w:asciiTheme="majorHAnsi" w:eastAsia="Times New Roman" w:hAnsiTheme="majorHAnsi" w:cstheme="majorHAnsi"/>
                <w:b/>
                <w:bCs/>
                <w:lang w:eastAsia="it-IT"/>
              </w:rPr>
            </w:pPr>
            <w:r>
              <w:rPr>
                <w:rFonts w:asciiTheme="majorHAnsi" w:eastAsia="Times New Roman" w:hAnsiTheme="majorHAnsi" w:cstheme="majorHAnsi"/>
                <w:b/>
                <w:bCs/>
                <w:lang w:eastAsia="it-IT"/>
              </w:rPr>
              <w:t>a.alfieri32@studenti.unisa.it</w:t>
            </w:r>
          </w:p>
        </w:tc>
      </w:tr>
      <w:tr w:rsidR="005B4B86" w14:paraId="7A098C32" w14:textId="77777777" w:rsidTr="00243650">
        <w:trPr>
          <w:jc w:val="center"/>
        </w:trPr>
        <w:tc>
          <w:tcPr>
            <w:tcW w:w="2887" w:type="dxa"/>
            <w:tcBorders>
              <w:top w:val="single" w:sz="4" w:space="0" w:color="auto"/>
              <w:left w:val="single" w:sz="4" w:space="0" w:color="auto"/>
              <w:bottom w:val="single" w:sz="4" w:space="0" w:color="auto"/>
              <w:right w:val="single" w:sz="4" w:space="0" w:color="auto"/>
            </w:tcBorders>
            <w:hideMark/>
          </w:tcPr>
          <w:p w14:paraId="0E8D11F8"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Ciancio Vittorio</w:t>
            </w:r>
          </w:p>
        </w:tc>
        <w:tc>
          <w:tcPr>
            <w:tcW w:w="2495" w:type="dxa"/>
            <w:tcBorders>
              <w:top w:val="single" w:sz="4" w:space="0" w:color="auto"/>
              <w:left w:val="single" w:sz="4" w:space="0" w:color="auto"/>
              <w:bottom w:val="single" w:sz="4" w:space="0" w:color="auto"/>
              <w:right w:val="single" w:sz="4" w:space="0" w:color="auto"/>
            </w:tcBorders>
          </w:tcPr>
          <w:p w14:paraId="54F7150F" w14:textId="20C12047" w:rsidR="005B4B86" w:rsidRDefault="005B4B86" w:rsidP="00243650">
            <w:pPr>
              <w:jc w:val="center"/>
              <w:rPr>
                <w:rFonts w:asciiTheme="majorHAnsi" w:eastAsia="Times New Roman" w:hAnsiTheme="majorHAnsi" w:cstheme="majorHAnsi"/>
                <w:b/>
                <w:bCs/>
                <w:sz w:val="28"/>
                <w:szCs w:val="28"/>
                <w:lang w:eastAsia="it-IT"/>
              </w:rPr>
            </w:pPr>
            <w:r>
              <w:rPr>
                <w:rFonts w:asciiTheme="majorHAnsi" w:eastAsia="Times New Roman" w:hAnsiTheme="majorHAnsi" w:cstheme="majorHAnsi"/>
                <w:b/>
                <w:bCs/>
                <w:sz w:val="28"/>
                <w:szCs w:val="28"/>
                <w:lang w:eastAsia="it-IT"/>
              </w:rPr>
              <w:t>0612704825</w:t>
            </w:r>
          </w:p>
        </w:tc>
        <w:tc>
          <w:tcPr>
            <w:tcW w:w="2698" w:type="dxa"/>
            <w:tcBorders>
              <w:top w:val="single" w:sz="4" w:space="0" w:color="auto"/>
              <w:left w:val="single" w:sz="4" w:space="0" w:color="auto"/>
              <w:bottom w:val="single" w:sz="4" w:space="0" w:color="auto"/>
              <w:right w:val="single" w:sz="4" w:space="0" w:color="auto"/>
            </w:tcBorders>
            <w:hideMark/>
          </w:tcPr>
          <w:p w14:paraId="25EFC29B" w14:textId="77777777" w:rsidR="005B4B86" w:rsidRDefault="005B4B86" w:rsidP="00243650">
            <w:pPr>
              <w:jc w:val="center"/>
              <w:rPr>
                <w:rFonts w:asciiTheme="majorHAnsi" w:eastAsia="Times New Roman" w:hAnsiTheme="majorHAnsi" w:cstheme="majorHAnsi"/>
                <w:b/>
                <w:bCs/>
                <w:lang w:eastAsia="it-IT"/>
              </w:rPr>
            </w:pPr>
            <w:r>
              <w:rPr>
                <w:rFonts w:asciiTheme="majorHAnsi" w:eastAsia="Times New Roman" w:hAnsiTheme="majorHAnsi" w:cstheme="majorHAnsi"/>
                <w:b/>
                <w:bCs/>
                <w:lang w:eastAsia="it-IT"/>
              </w:rPr>
              <w:t>v.ciancio2@studenti.unisa.it</w:t>
            </w:r>
          </w:p>
        </w:tc>
      </w:tr>
      <w:tr w:rsidR="005B4B86" w14:paraId="55BCC620" w14:textId="77777777" w:rsidTr="00243650">
        <w:trPr>
          <w:jc w:val="center"/>
        </w:trPr>
        <w:tc>
          <w:tcPr>
            <w:tcW w:w="2887" w:type="dxa"/>
            <w:tcBorders>
              <w:top w:val="single" w:sz="4" w:space="0" w:color="auto"/>
              <w:left w:val="single" w:sz="4" w:space="0" w:color="auto"/>
              <w:bottom w:val="single" w:sz="4" w:space="0" w:color="auto"/>
              <w:right w:val="single" w:sz="4" w:space="0" w:color="auto"/>
            </w:tcBorders>
            <w:hideMark/>
          </w:tcPr>
          <w:p w14:paraId="5B545CD6"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Cuomo Ferdinando</w:t>
            </w:r>
          </w:p>
        </w:tc>
        <w:tc>
          <w:tcPr>
            <w:tcW w:w="2495" w:type="dxa"/>
            <w:tcBorders>
              <w:top w:val="single" w:sz="4" w:space="0" w:color="auto"/>
              <w:left w:val="single" w:sz="4" w:space="0" w:color="auto"/>
              <w:bottom w:val="single" w:sz="4" w:space="0" w:color="auto"/>
              <w:right w:val="single" w:sz="4" w:space="0" w:color="auto"/>
            </w:tcBorders>
          </w:tcPr>
          <w:p w14:paraId="4E7A758D" w14:textId="3ECB372B" w:rsidR="005B4B86" w:rsidRDefault="005B4B86" w:rsidP="00243650">
            <w:pPr>
              <w:jc w:val="center"/>
              <w:rPr>
                <w:rFonts w:asciiTheme="majorHAnsi" w:eastAsia="Times New Roman" w:hAnsiTheme="majorHAnsi" w:cstheme="majorHAnsi"/>
                <w:b/>
                <w:bCs/>
                <w:sz w:val="28"/>
                <w:szCs w:val="28"/>
                <w:lang w:eastAsia="it-IT"/>
              </w:rPr>
            </w:pPr>
            <w:r>
              <w:rPr>
                <w:rFonts w:asciiTheme="majorHAnsi" w:eastAsia="Times New Roman" w:hAnsiTheme="majorHAnsi" w:cstheme="majorHAnsi"/>
                <w:b/>
                <w:bCs/>
                <w:sz w:val="28"/>
                <w:szCs w:val="28"/>
                <w:lang w:eastAsia="it-IT"/>
              </w:rPr>
              <w:t>0612704742</w:t>
            </w:r>
          </w:p>
        </w:tc>
        <w:tc>
          <w:tcPr>
            <w:tcW w:w="2698" w:type="dxa"/>
            <w:tcBorders>
              <w:top w:val="single" w:sz="4" w:space="0" w:color="auto"/>
              <w:left w:val="single" w:sz="4" w:space="0" w:color="auto"/>
              <w:bottom w:val="single" w:sz="4" w:space="0" w:color="auto"/>
              <w:right w:val="single" w:sz="4" w:space="0" w:color="auto"/>
            </w:tcBorders>
            <w:hideMark/>
          </w:tcPr>
          <w:p w14:paraId="4AFC8D12" w14:textId="77777777" w:rsidR="005B4B86" w:rsidRDefault="005B4B86" w:rsidP="00243650">
            <w:pPr>
              <w:jc w:val="center"/>
              <w:rPr>
                <w:rFonts w:asciiTheme="majorHAnsi" w:eastAsia="Times New Roman" w:hAnsiTheme="majorHAnsi" w:cstheme="majorHAnsi"/>
                <w:b/>
                <w:bCs/>
                <w:lang w:eastAsia="it-IT"/>
              </w:rPr>
            </w:pPr>
            <w:r>
              <w:rPr>
                <w:rFonts w:asciiTheme="majorHAnsi" w:eastAsia="Times New Roman" w:hAnsiTheme="majorHAnsi" w:cstheme="majorHAnsi"/>
                <w:b/>
                <w:bCs/>
                <w:lang w:eastAsia="it-IT"/>
              </w:rPr>
              <w:t>f.cuomo35@studenti.unisa.it</w:t>
            </w:r>
          </w:p>
        </w:tc>
      </w:tr>
      <w:tr w:rsidR="005B4B86" w14:paraId="49C3E3BB" w14:textId="77777777" w:rsidTr="00243650">
        <w:trPr>
          <w:jc w:val="center"/>
        </w:trPr>
        <w:tc>
          <w:tcPr>
            <w:tcW w:w="2887" w:type="dxa"/>
            <w:tcBorders>
              <w:top w:val="single" w:sz="4" w:space="0" w:color="auto"/>
              <w:left w:val="single" w:sz="4" w:space="0" w:color="auto"/>
              <w:bottom w:val="single" w:sz="4" w:space="0" w:color="auto"/>
              <w:right w:val="single" w:sz="4" w:space="0" w:color="auto"/>
            </w:tcBorders>
            <w:hideMark/>
          </w:tcPr>
          <w:p w14:paraId="4609AA9E" w14:textId="77777777" w:rsidR="005B4B86" w:rsidRDefault="005B4B86" w:rsidP="00243650">
            <w:pPr>
              <w:jc w:val="cente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Di Maio Marco</w:t>
            </w:r>
          </w:p>
        </w:tc>
        <w:tc>
          <w:tcPr>
            <w:tcW w:w="2495" w:type="dxa"/>
            <w:tcBorders>
              <w:top w:val="single" w:sz="4" w:space="0" w:color="auto"/>
              <w:left w:val="single" w:sz="4" w:space="0" w:color="auto"/>
              <w:bottom w:val="single" w:sz="4" w:space="0" w:color="auto"/>
              <w:right w:val="single" w:sz="4" w:space="0" w:color="auto"/>
            </w:tcBorders>
          </w:tcPr>
          <w:p w14:paraId="7BE345F0" w14:textId="4BFA07AC" w:rsidR="005B4B86" w:rsidRDefault="005B4B86" w:rsidP="00243650">
            <w:pPr>
              <w:jc w:val="center"/>
              <w:rPr>
                <w:rFonts w:asciiTheme="majorHAnsi" w:eastAsia="Times New Roman" w:hAnsiTheme="majorHAnsi" w:cstheme="majorHAnsi"/>
                <w:b/>
                <w:bCs/>
                <w:sz w:val="28"/>
                <w:szCs w:val="28"/>
                <w:lang w:eastAsia="it-IT"/>
              </w:rPr>
            </w:pPr>
            <w:r>
              <w:rPr>
                <w:rFonts w:asciiTheme="majorHAnsi" w:eastAsia="Times New Roman" w:hAnsiTheme="majorHAnsi" w:cstheme="majorHAnsi"/>
                <w:b/>
                <w:bCs/>
                <w:sz w:val="28"/>
                <w:szCs w:val="28"/>
                <w:lang w:eastAsia="it-IT"/>
              </w:rPr>
              <w:t>0612704713</w:t>
            </w:r>
          </w:p>
        </w:tc>
        <w:tc>
          <w:tcPr>
            <w:tcW w:w="2698" w:type="dxa"/>
            <w:tcBorders>
              <w:top w:val="single" w:sz="4" w:space="0" w:color="auto"/>
              <w:left w:val="single" w:sz="4" w:space="0" w:color="auto"/>
              <w:bottom w:val="single" w:sz="4" w:space="0" w:color="auto"/>
              <w:right w:val="single" w:sz="4" w:space="0" w:color="auto"/>
            </w:tcBorders>
            <w:hideMark/>
          </w:tcPr>
          <w:p w14:paraId="58FF0085" w14:textId="77777777" w:rsidR="005B4B86" w:rsidRDefault="005B4B86" w:rsidP="00243650">
            <w:pPr>
              <w:jc w:val="center"/>
              <w:rPr>
                <w:rFonts w:asciiTheme="majorHAnsi" w:eastAsia="Times New Roman" w:hAnsiTheme="majorHAnsi" w:cstheme="majorHAnsi"/>
                <w:b/>
                <w:bCs/>
                <w:lang w:eastAsia="it-IT"/>
              </w:rPr>
            </w:pPr>
            <w:r>
              <w:rPr>
                <w:rFonts w:asciiTheme="majorHAnsi" w:eastAsia="Times New Roman" w:hAnsiTheme="majorHAnsi" w:cstheme="majorHAnsi"/>
                <w:b/>
                <w:bCs/>
                <w:lang w:eastAsia="it-IT"/>
              </w:rPr>
              <w:t>m.dimaio39@studenti.unisa.it</w:t>
            </w:r>
          </w:p>
        </w:tc>
      </w:tr>
    </w:tbl>
    <w:p w14:paraId="5CD136FB" w14:textId="77777777" w:rsidR="00243650" w:rsidRDefault="00243650" w:rsidP="00243650">
      <w:pPr>
        <w:jc w:val="center"/>
        <w:rPr>
          <w:rFonts w:asciiTheme="majorHAnsi" w:eastAsia="Times New Roman" w:hAnsiTheme="majorHAnsi" w:cstheme="majorHAnsi"/>
          <w:b/>
          <w:bCs/>
          <w:sz w:val="40"/>
          <w:szCs w:val="40"/>
          <w:lang w:eastAsia="it-IT"/>
        </w:rPr>
      </w:pPr>
    </w:p>
    <w:p w14:paraId="115EFA69" w14:textId="782FCCD0" w:rsidR="005B4B86" w:rsidRDefault="005B4B86" w:rsidP="00243650">
      <w:pPr>
        <w:jc w:val="cente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t>Anno accademico 2021-2022</w:t>
      </w:r>
    </w:p>
    <w:p w14:paraId="7E9D3D3D" w14:textId="77777777" w:rsidR="002D381C" w:rsidRDefault="002D381C">
      <w:pPr>
        <w:spacing w:after="160" w:line="259" w:lineRule="auto"/>
        <w:jc w:val="left"/>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br w:type="page"/>
      </w:r>
    </w:p>
    <w:p w14:paraId="218B5086" w14:textId="3013B1EA" w:rsidR="00871CB1" w:rsidRDefault="00B62E02" w:rsidP="00871CB1">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1 - Descrizione della realtà d’interesse</w:t>
      </w:r>
    </w:p>
    <w:p w14:paraId="7772B629" w14:textId="77777777" w:rsidR="00871CB1" w:rsidRDefault="00871CB1" w:rsidP="00871CB1"/>
    <w:p w14:paraId="3A02C83A" w14:textId="3D356388" w:rsidR="00B62E02" w:rsidRPr="00F2575D" w:rsidRDefault="00B62E02" w:rsidP="008C6AEE">
      <w:r w:rsidRPr="00F2575D">
        <w:t>Il tema assegnatoci verte su di un sito web atto a descrivere le attrazioni turistiche di una città</w:t>
      </w:r>
      <w:r w:rsidR="002D381C">
        <w:t>.</w:t>
      </w:r>
    </w:p>
    <w:p w14:paraId="6FB08E84" w14:textId="670B35D7" w:rsidR="00CA32F2" w:rsidRDefault="002D381C" w:rsidP="008C6AEE">
      <w:r>
        <w:t>A</w:t>
      </w:r>
      <w:r w:rsidR="00B62E02" w:rsidRPr="00F2575D">
        <w:t>bbiamo incentrato il nostro sito web sulla descrizione delle attrazioni della città di Napoli</w:t>
      </w:r>
      <w:r w:rsidR="00CA32F2" w:rsidRPr="00F2575D">
        <w:t xml:space="preserve">, focalizzandoci </w:t>
      </w:r>
      <w:r w:rsidR="008C6AEE" w:rsidRPr="007F26CF">
        <w:t>sulla posizione</w:t>
      </w:r>
      <w:r w:rsidR="008C6AEE">
        <w:t>,</w:t>
      </w:r>
      <w:r w:rsidR="008C6AEE" w:rsidRPr="00F2575D">
        <w:t xml:space="preserve"> </w:t>
      </w:r>
      <w:r w:rsidR="006D7495" w:rsidRPr="00F2575D">
        <w:t xml:space="preserve">sulle tariffe e </w:t>
      </w:r>
      <w:r w:rsidR="00CA32F2" w:rsidRPr="00F2575D">
        <w:t>su</w:t>
      </w:r>
      <w:r w:rsidR="00F2575D">
        <w:t>gli orari delle visite</w:t>
      </w:r>
      <w:r w:rsidR="00CA32F2" w:rsidRPr="00F2575D">
        <w:t xml:space="preserve"> </w:t>
      </w:r>
      <w:r w:rsidR="006D7495" w:rsidRPr="00F2575D">
        <w:t>per</w:t>
      </w:r>
      <w:r w:rsidR="00CA32F2" w:rsidRPr="00F2575D">
        <w:t xml:space="preserve"> ciascuna </w:t>
      </w:r>
      <w:r w:rsidR="00D9676D" w:rsidRPr="00F2575D">
        <w:t>di essa</w:t>
      </w:r>
      <w:r w:rsidR="00CA32F2" w:rsidRPr="00F2575D">
        <w:t>.</w:t>
      </w:r>
    </w:p>
    <w:p w14:paraId="35587796" w14:textId="43D8AFA6" w:rsidR="00524DD4" w:rsidRPr="00F2575D" w:rsidRDefault="00524DD4" w:rsidP="008C6AEE">
      <w:r w:rsidRPr="00F2575D">
        <w:t xml:space="preserve">Il sito è caratterizzato da una </w:t>
      </w:r>
      <w:r w:rsidRPr="00B26C37">
        <w:t>homepage</w:t>
      </w:r>
      <w:r w:rsidRPr="00F2575D">
        <w:t xml:space="preserve"> contenente alcune delle principali attrazioni visitabili, </w:t>
      </w:r>
      <w:r>
        <w:t>brevemente descritte in delle “card”</w:t>
      </w:r>
      <w:r w:rsidR="008C6AEE">
        <w:t>;</w:t>
      </w:r>
      <w:r>
        <w:t xml:space="preserve"> </w:t>
      </w:r>
      <w:r w:rsidRPr="007F26CF">
        <w:t>all’interno</w:t>
      </w:r>
      <w:r w:rsidR="00871CB1" w:rsidRPr="007F26CF">
        <w:t xml:space="preserve"> d</w:t>
      </w:r>
      <w:r w:rsidR="008C6AEE" w:rsidRPr="007F26CF">
        <w:t>elle</w:t>
      </w:r>
      <w:r w:rsidR="00871CB1" w:rsidRPr="007F26CF">
        <w:t xml:space="preserve"> </w:t>
      </w:r>
      <w:r w:rsidR="008C6AEE" w:rsidRPr="007F26CF">
        <w:t>st</w:t>
      </w:r>
      <w:r w:rsidR="00871CB1" w:rsidRPr="007F26CF">
        <w:t>esse</w:t>
      </w:r>
      <w:r>
        <w:t xml:space="preserve"> sono presenti ulteriori informazioni </w:t>
      </w:r>
      <w:r w:rsidR="00871CB1">
        <w:t>riguardant</w:t>
      </w:r>
      <w:r w:rsidR="008C6AEE" w:rsidRPr="0026736A">
        <w:t>i</w:t>
      </w:r>
      <w:r w:rsidR="00871CB1">
        <w:t xml:space="preserve"> l’attrazione, </w:t>
      </w:r>
      <w:r w:rsidR="00297ECE">
        <w:t xml:space="preserve">le recensioni </w:t>
      </w:r>
      <w:r w:rsidR="00871CB1">
        <w:t>lasciat</w:t>
      </w:r>
      <w:r w:rsidR="00297ECE">
        <w:t>e</w:t>
      </w:r>
      <w:r w:rsidR="00871CB1">
        <w:t xml:space="preserve"> dall’utente e la possibilità di lasciare nuove recensioni solo dagli utenti registrati.</w:t>
      </w:r>
    </w:p>
    <w:p w14:paraId="091CEA62" w14:textId="77777777" w:rsidR="00524DD4" w:rsidRPr="00F2575D" w:rsidRDefault="00524DD4" w:rsidP="008C6AEE"/>
    <w:p w14:paraId="1B240DDE" w14:textId="6D22DCB1" w:rsidR="002D381C" w:rsidRPr="00F2575D" w:rsidRDefault="005B51E0" w:rsidP="008C6AEE">
      <w:r w:rsidRPr="00F2575D">
        <w:t>Il sito presenta alcune limitazioni:</w:t>
      </w:r>
    </w:p>
    <w:p w14:paraId="64BBC1D8" w14:textId="0C0542E3" w:rsidR="005B51E0" w:rsidRPr="00F2575D" w:rsidRDefault="00871CB1" w:rsidP="008C6AEE">
      <w:pPr>
        <w:pStyle w:val="Paragrafoelenco"/>
        <w:numPr>
          <w:ilvl w:val="0"/>
          <w:numId w:val="1"/>
        </w:numPr>
      </w:pPr>
      <w:r>
        <w:t>N</w:t>
      </w:r>
      <w:r w:rsidR="0009297A" w:rsidRPr="00F2575D">
        <w:t>on presenta tutte le possibili attrazioni visitabili dell’intera città di Napoli.</w:t>
      </w:r>
    </w:p>
    <w:p w14:paraId="0B9E29C5" w14:textId="1993EF8C" w:rsidR="0009297A" w:rsidRDefault="0009297A" w:rsidP="008C6AEE">
      <w:pPr>
        <w:pStyle w:val="Paragrafoelenco"/>
        <w:numPr>
          <w:ilvl w:val="0"/>
          <w:numId w:val="1"/>
        </w:numPr>
      </w:pPr>
      <w:r w:rsidRPr="00F2575D">
        <w:t>L’utente loggato non ha la possibilità di cancellare</w:t>
      </w:r>
      <w:r w:rsidR="00871CB1">
        <w:t>/modificare</w:t>
      </w:r>
      <w:r w:rsidRPr="00F2575D">
        <w:t xml:space="preserve"> eventuali commenti una volta pubblicati</w:t>
      </w:r>
      <w:r>
        <w:t>.</w:t>
      </w:r>
    </w:p>
    <w:p w14:paraId="6A392094" w14:textId="38680131" w:rsidR="003A4F66" w:rsidRDefault="00524DD4" w:rsidP="008C6AEE">
      <w:pPr>
        <w:pStyle w:val="Paragrafoelenco"/>
        <w:numPr>
          <w:ilvl w:val="0"/>
          <w:numId w:val="1"/>
        </w:numPr>
      </w:pPr>
      <w:r>
        <w:t>L’utente non ha la possibilità di modificare l’username.</w:t>
      </w:r>
    </w:p>
    <w:p w14:paraId="390B0FB4" w14:textId="5134AECD" w:rsidR="00B62E02" w:rsidRDefault="003A4F66" w:rsidP="002D381C">
      <w:pPr>
        <w:spacing w:after="160" w:line="259" w:lineRule="auto"/>
        <w:jc w:val="left"/>
      </w:pPr>
      <w:r>
        <w:br w:type="page"/>
      </w:r>
    </w:p>
    <w:p w14:paraId="08272A06" w14:textId="5B598155" w:rsidR="001F7309" w:rsidRPr="00871CB1" w:rsidRDefault="001F7309" w:rsidP="00524DD4">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2 - Progettazione</w:t>
      </w:r>
    </w:p>
    <w:p w14:paraId="0C95C063" w14:textId="77777777" w:rsidR="00871CB1" w:rsidRDefault="00871CB1" w:rsidP="00524DD4"/>
    <w:p w14:paraId="6F3B3265" w14:textId="49CFA527" w:rsidR="001F7309" w:rsidRDefault="00107CB9" w:rsidP="00E20EC2">
      <w:r>
        <w:t>Per la gestione dei dati lato server è stato utilizzato</w:t>
      </w:r>
      <w:r w:rsidR="006D7495">
        <w:t xml:space="preserve"> il DBMS</w:t>
      </w:r>
      <w:r>
        <w:t xml:space="preserve"> Postgres</w:t>
      </w:r>
      <w:r w:rsidR="00023AA1">
        <w:t>ql</w:t>
      </w:r>
      <w:r>
        <w:t>. Tramite Postgres</w:t>
      </w:r>
      <w:r w:rsidR="00023AA1">
        <w:t>ql</w:t>
      </w:r>
      <w:r>
        <w:t xml:space="preserve"> abbiamo creato un database chiamato “</w:t>
      </w:r>
      <w:r w:rsidR="00FF11C4">
        <w:t>TSW</w:t>
      </w:r>
      <w:r>
        <w:t>”</w:t>
      </w:r>
      <w:r w:rsidR="006447A8">
        <w:t xml:space="preserve"> al quale vi si può accedere </w:t>
      </w:r>
      <w:r w:rsidR="006447A8" w:rsidRPr="00871CB1">
        <w:t>tramite l’utente “www” e password “tsw2022”</w:t>
      </w:r>
      <w:r w:rsidR="006447A8">
        <w:t>;</w:t>
      </w:r>
      <w:r w:rsidR="00FF11C4">
        <w:t xml:space="preserve"> all’interno </w:t>
      </w:r>
      <w:r w:rsidR="006447A8">
        <w:t xml:space="preserve">vi sono </w:t>
      </w:r>
      <w:r w:rsidR="00FF11C4">
        <w:t>sette tabelle:</w:t>
      </w:r>
    </w:p>
    <w:p w14:paraId="750469D5" w14:textId="77447B58" w:rsidR="00297ECE" w:rsidRPr="001323D3" w:rsidRDefault="001323D3" w:rsidP="00E20EC2">
      <w:pPr>
        <w:pStyle w:val="Paragrafoelenco"/>
        <w:numPr>
          <w:ilvl w:val="0"/>
          <w:numId w:val="19"/>
        </w:numPr>
        <w:rPr>
          <w:b/>
          <w:bCs/>
        </w:rPr>
      </w:pPr>
      <w:r>
        <w:rPr>
          <w:b/>
          <w:bCs/>
        </w:rPr>
        <w:t>a</w:t>
      </w:r>
      <w:r w:rsidR="00297ECE" w:rsidRPr="001323D3">
        <w:rPr>
          <w:b/>
          <w:bCs/>
        </w:rPr>
        <w:t>ccount</w:t>
      </w:r>
    </w:p>
    <w:p w14:paraId="357BF559" w14:textId="596B70BC" w:rsidR="00297ECE" w:rsidRPr="001323D3" w:rsidRDefault="00297ECE" w:rsidP="00E20EC2">
      <w:pPr>
        <w:pStyle w:val="Paragrafoelenco"/>
        <w:numPr>
          <w:ilvl w:val="0"/>
          <w:numId w:val="19"/>
        </w:numPr>
        <w:rPr>
          <w:b/>
          <w:bCs/>
        </w:rPr>
      </w:pPr>
      <w:r w:rsidRPr="001323D3">
        <w:rPr>
          <w:b/>
          <w:bCs/>
        </w:rPr>
        <w:t>cristovelato</w:t>
      </w:r>
    </w:p>
    <w:p w14:paraId="52F284B7" w14:textId="3F738386" w:rsidR="00297ECE" w:rsidRPr="001323D3" w:rsidRDefault="00297ECE" w:rsidP="00E20EC2">
      <w:pPr>
        <w:pStyle w:val="Paragrafoelenco"/>
        <w:numPr>
          <w:ilvl w:val="0"/>
          <w:numId w:val="19"/>
        </w:numPr>
        <w:rPr>
          <w:b/>
          <w:bCs/>
        </w:rPr>
      </w:pPr>
      <w:r w:rsidRPr="001323D3">
        <w:rPr>
          <w:b/>
          <w:bCs/>
        </w:rPr>
        <w:t>musarcheologico</w:t>
      </w:r>
    </w:p>
    <w:p w14:paraId="4D898871" w14:textId="2FF3A2AC" w:rsidR="00297ECE" w:rsidRPr="001323D3" w:rsidRDefault="00297ECE" w:rsidP="00E20EC2">
      <w:pPr>
        <w:pStyle w:val="Paragrafoelenco"/>
        <w:numPr>
          <w:ilvl w:val="0"/>
          <w:numId w:val="19"/>
        </w:numPr>
        <w:rPr>
          <w:b/>
          <w:bCs/>
        </w:rPr>
      </w:pPr>
      <w:r w:rsidRPr="001323D3">
        <w:rPr>
          <w:b/>
          <w:bCs/>
        </w:rPr>
        <w:t>napolisott</w:t>
      </w:r>
    </w:p>
    <w:p w14:paraId="30B46E7C" w14:textId="257EA529" w:rsidR="00297ECE" w:rsidRPr="001323D3" w:rsidRDefault="00297ECE" w:rsidP="00E20EC2">
      <w:pPr>
        <w:pStyle w:val="Paragrafoelenco"/>
        <w:numPr>
          <w:ilvl w:val="0"/>
          <w:numId w:val="19"/>
        </w:numPr>
        <w:rPr>
          <w:b/>
          <w:bCs/>
        </w:rPr>
      </w:pPr>
      <w:r w:rsidRPr="001323D3">
        <w:rPr>
          <w:b/>
          <w:bCs/>
        </w:rPr>
        <w:t>palazzo</w:t>
      </w:r>
    </w:p>
    <w:p w14:paraId="0692DCB5" w14:textId="7EA8FB74" w:rsidR="00297ECE" w:rsidRPr="001323D3" w:rsidRDefault="00297ECE" w:rsidP="00E20EC2">
      <w:pPr>
        <w:pStyle w:val="Paragrafoelenco"/>
        <w:numPr>
          <w:ilvl w:val="0"/>
          <w:numId w:val="19"/>
        </w:numPr>
        <w:rPr>
          <w:b/>
          <w:bCs/>
        </w:rPr>
      </w:pPr>
      <w:r w:rsidRPr="001323D3">
        <w:rPr>
          <w:b/>
          <w:bCs/>
        </w:rPr>
        <w:t>sangennaro</w:t>
      </w:r>
    </w:p>
    <w:p w14:paraId="33C393D1" w14:textId="57C5CA9A" w:rsidR="00297ECE" w:rsidRDefault="00297ECE" w:rsidP="00E20EC2">
      <w:pPr>
        <w:pStyle w:val="Paragrafoelenco"/>
        <w:numPr>
          <w:ilvl w:val="0"/>
          <w:numId w:val="19"/>
        </w:numPr>
        <w:rPr>
          <w:b/>
          <w:bCs/>
        </w:rPr>
      </w:pPr>
      <w:r w:rsidRPr="001323D3">
        <w:rPr>
          <w:b/>
          <w:bCs/>
        </w:rPr>
        <w:t>santachiara</w:t>
      </w:r>
    </w:p>
    <w:p w14:paraId="59FA6031" w14:textId="77777777" w:rsidR="001323D3" w:rsidRPr="001323D3" w:rsidRDefault="001323D3" w:rsidP="00E20EC2">
      <w:pPr>
        <w:pStyle w:val="Paragrafoelenco"/>
        <w:rPr>
          <w:b/>
          <w:bCs/>
        </w:rPr>
      </w:pPr>
    </w:p>
    <w:p w14:paraId="14B400FD" w14:textId="753C2B58" w:rsidR="00FF11C4" w:rsidRDefault="00297ECE" w:rsidP="00E20EC2">
      <w:r>
        <w:t>Che contengono:</w:t>
      </w:r>
    </w:p>
    <w:p w14:paraId="5FC5E0FA" w14:textId="341D79E9" w:rsidR="008C6AEE" w:rsidRPr="007F26CF" w:rsidRDefault="00FF11C4" w:rsidP="00E20EC2">
      <w:pPr>
        <w:pStyle w:val="Paragrafoelenco"/>
        <w:numPr>
          <w:ilvl w:val="0"/>
          <w:numId w:val="20"/>
        </w:numPr>
      </w:pPr>
      <w:r w:rsidRPr="007F26CF">
        <w:rPr>
          <w:b/>
          <w:bCs/>
        </w:rPr>
        <w:t>account</w:t>
      </w:r>
      <w:r w:rsidR="007F26CF" w:rsidRPr="007F26CF">
        <w:rPr>
          <w:b/>
          <w:bCs/>
        </w:rPr>
        <w:t>:</w:t>
      </w:r>
      <w:r w:rsidRPr="007F26CF">
        <w:t xml:space="preserve"> </w:t>
      </w:r>
    </w:p>
    <w:p w14:paraId="24FE3231" w14:textId="0D1779DC" w:rsidR="00FF11C4" w:rsidRPr="007F26CF" w:rsidRDefault="00F90D22" w:rsidP="007F26CF">
      <w:pPr>
        <w:pStyle w:val="Paragrafoelenco"/>
        <w:ind w:left="1416"/>
      </w:pPr>
      <w:r w:rsidRPr="007F26CF">
        <w:t>i dati degli utenti che si registrano al sito</w:t>
      </w:r>
      <w:r w:rsidR="008C6AEE" w:rsidRPr="007F26CF">
        <w:t xml:space="preserve"> (id, nome, cognome, username, e-mail, password)</w:t>
      </w:r>
      <w:r w:rsidRPr="007F26CF">
        <w:t>, gestendo poi quest’ultimi in fase di login.</w:t>
      </w:r>
    </w:p>
    <w:p w14:paraId="2556B50A" w14:textId="77777777" w:rsidR="008C6AEE" w:rsidRPr="007F26CF" w:rsidRDefault="001323D3" w:rsidP="00E20EC2">
      <w:pPr>
        <w:pStyle w:val="Paragrafoelenco"/>
        <w:numPr>
          <w:ilvl w:val="0"/>
          <w:numId w:val="20"/>
        </w:numPr>
      </w:pPr>
      <w:r w:rsidRPr="007F26CF">
        <w:rPr>
          <w:b/>
          <w:bCs/>
        </w:rPr>
        <w:t>c</w:t>
      </w:r>
      <w:r w:rsidR="00297ECE" w:rsidRPr="007F26CF">
        <w:rPr>
          <w:b/>
          <w:bCs/>
        </w:rPr>
        <w:t>ristovelato</w:t>
      </w:r>
      <w:r w:rsidR="00297ECE" w:rsidRPr="007F26CF">
        <w:t xml:space="preserve">, </w:t>
      </w:r>
      <w:r w:rsidR="00297ECE" w:rsidRPr="007F26CF">
        <w:rPr>
          <w:b/>
          <w:bCs/>
        </w:rPr>
        <w:t>musarcheologico</w:t>
      </w:r>
      <w:r w:rsidR="00297ECE" w:rsidRPr="007F26CF">
        <w:t xml:space="preserve">, </w:t>
      </w:r>
      <w:r w:rsidR="00297ECE" w:rsidRPr="007F26CF">
        <w:rPr>
          <w:b/>
          <w:bCs/>
        </w:rPr>
        <w:t>napolisott</w:t>
      </w:r>
      <w:r w:rsidR="00297ECE" w:rsidRPr="007F26CF">
        <w:t xml:space="preserve">, </w:t>
      </w:r>
      <w:r w:rsidR="00297ECE" w:rsidRPr="007F26CF">
        <w:rPr>
          <w:b/>
          <w:bCs/>
        </w:rPr>
        <w:t>palazzo</w:t>
      </w:r>
      <w:r w:rsidR="00297ECE" w:rsidRPr="007F26CF">
        <w:t xml:space="preserve">, </w:t>
      </w:r>
      <w:r w:rsidR="00297ECE" w:rsidRPr="007F26CF">
        <w:rPr>
          <w:b/>
          <w:bCs/>
        </w:rPr>
        <w:t>sangennaro</w:t>
      </w:r>
      <w:r w:rsidR="00297ECE" w:rsidRPr="007F26CF">
        <w:t xml:space="preserve">, </w:t>
      </w:r>
      <w:r w:rsidR="00297ECE" w:rsidRPr="007F26CF">
        <w:rPr>
          <w:b/>
          <w:bCs/>
        </w:rPr>
        <w:t>santachiara</w:t>
      </w:r>
    </w:p>
    <w:p w14:paraId="2ACBBB02" w14:textId="4E77ABF5" w:rsidR="00457065" w:rsidRPr="00871CB1" w:rsidRDefault="00297ECE" w:rsidP="007F26CF">
      <w:pPr>
        <w:pStyle w:val="Paragrafoelenco"/>
        <w:ind w:left="1416"/>
      </w:pPr>
      <w:r w:rsidRPr="007F26CF">
        <w:t>i dati</w:t>
      </w:r>
      <w:r w:rsidR="008C6AEE" w:rsidRPr="007F26CF">
        <w:t xml:space="preserve">, </w:t>
      </w:r>
      <w:r w:rsidRPr="007F26CF">
        <w:t>rispettivamente</w:t>
      </w:r>
      <w:r w:rsidR="008C6AEE" w:rsidRPr="007F26CF">
        <w:t>,</w:t>
      </w:r>
      <w:r w:rsidRPr="007F26CF">
        <w:t xml:space="preserve"> delle</w:t>
      </w:r>
      <w:r w:rsidR="001323D3" w:rsidRPr="007F26CF">
        <w:t xml:space="preserve"> attrazioni: “Cristo Velato”, “Museo archeologico di Napoli”, “Napoli Sotterranea”, “Palazzo Reale”, “Il Duomo e il Tesoro di San Gennaro” e il “Chiostro di Santa Chiara”</w:t>
      </w:r>
      <w:r w:rsidR="008C6AEE" w:rsidRPr="007F26CF">
        <w:t xml:space="preserve"> (id, commento, data, nome dell’utente, stelle lasciate alla recensione)</w:t>
      </w:r>
      <w:r w:rsidR="001323D3" w:rsidRPr="007F26CF">
        <w:t>.</w:t>
      </w:r>
    </w:p>
    <w:p w14:paraId="12782CC0" w14:textId="77777777" w:rsidR="001323D3" w:rsidRPr="00871CB1" w:rsidRDefault="001323D3" w:rsidP="00E20EC2"/>
    <w:p w14:paraId="2F117EE1" w14:textId="75E0B208" w:rsidR="00F12049" w:rsidRPr="00871CB1" w:rsidRDefault="00F12049" w:rsidP="00E20EC2">
      <w:r w:rsidRPr="00871CB1">
        <w:t>La struttura di ogni pagina web consiste di un header, un footer e un corpo di contenuto:</w:t>
      </w:r>
    </w:p>
    <w:p w14:paraId="481ACF52" w14:textId="479064B7" w:rsidR="00F12049" w:rsidRPr="00871CB1" w:rsidRDefault="00F12049" w:rsidP="00E20EC2"/>
    <w:p w14:paraId="46E19706" w14:textId="50922CAB" w:rsidR="00BE47CF" w:rsidRPr="00871CB1" w:rsidRDefault="00F12049" w:rsidP="00E20EC2">
      <w:r w:rsidRPr="001323D3">
        <w:rPr>
          <w:b/>
          <w:bCs/>
        </w:rPr>
        <w:t>Header</w:t>
      </w:r>
      <w:r w:rsidRPr="00871CB1">
        <w:t xml:space="preserve">: </w:t>
      </w:r>
      <w:r w:rsidR="001323D3">
        <w:t xml:space="preserve">ve ne sono due </w:t>
      </w:r>
      <w:r w:rsidRPr="00871CB1">
        <w:t>differenti che</w:t>
      </w:r>
      <w:r w:rsidR="008C6AEE">
        <w:t xml:space="preserve"> cambiano</w:t>
      </w:r>
      <w:r w:rsidRPr="00871CB1">
        <w:t xml:space="preserve"> in base al</w:t>
      </w:r>
      <w:r w:rsidR="00525671">
        <w:t>lo stato dell’utente (</w:t>
      </w:r>
      <w:r w:rsidR="008C6AEE">
        <w:t xml:space="preserve">a seconda che </w:t>
      </w:r>
      <w:r w:rsidR="00525671">
        <w:t>a</w:t>
      </w:r>
      <w:r w:rsidR="008C6AEE">
        <w:t>bbia</w:t>
      </w:r>
      <w:r w:rsidR="00525671">
        <w:t xml:space="preserve"> effettuato </w:t>
      </w:r>
      <w:r w:rsidR="008C6AEE">
        <w:t>o meno l’accesso</w:t>
      </w:r>
      <w:r w:rsidR="00525671">
        <w:t>)</w:t>
      </w:r>
      <w:r w:rsidRPr="00871CB1">
        <w:t>:</w:t>
      </w:r>
    </w:p>
    <w:p w14:paraId="3D4FD538" w14:textId="7B5A194F" w:rsidR="00BE47CF" w:rsidRPr="00871CB1" w:rsidRDefault="00BE47CF" w:rsidP="008C6AEE">
      <w:pPr>
        <w:pStyle w:val="Paragrafoelenco"/>
        <w:numPr>
          <w:ilvl w:val="0"/>
          <w:numId w:val="31"/>
        </w:numPr>
      </w:pPr>
      <w:r w:rsidRPr="00871CB1">
        <w:t xml:space="preserve">Il primo header è quello mostrato nel momento in cui l’utente non </w:t>
      </w:r>
      <w:r w:rsidR="00525671">
        <w:t>ha ancora effettuato l’accesso</w:t>
      </w:r>
      <w:r w:rsidRPr="00871CB1">
        <w:t xml:space="preserve"> e accede all’homepage del sito web. </w:t>
      </w:r>
      <w:r w:rsidR="00FA0845" w:rsidRPr="00871CB1">
        <w:t xml:space="preserve">È </w:t>
      </w:r>
      <w:r w:rsidRPr="00871CB1">
        <w:t>caratterizzato dal logo “Neapolis” situato nella parte sinistra (cliccando su di esso si ritorna all’home page del sito) e sulla destra dai bottoni “Accedi” e “Registrati” (al passaggio del mouse v</w:t>
      </w:r>
      <w:r w:rsidR="00525671">
        <w:t xml:space="preserve">i </w:t>
      </w:r>
      <w:r w:rsidRPr="00871CB1">
        <w:t xml:space="preserve">è una transizione che </w:t>
      </w:r>
      <w:r w:rsidR="00525671">
        <w:t xml:space="preserve">cambia il </w:t>
      </w:r>
      <w:r w:rsidRPr="00871CB1">
        <w:t xml:space="preserve">colore </w:t>
      </w:r>
      <w:r w:rsidR="00525671">
        <w:t>di essi</w:t>
      </w:r>
      <w:r w:rsidRPr="00871CB1">
        <w:t>).</w:t>
      </w:r>
    </w:p>
    <w:p w14:paraId="7702D0BC" w14:textId="58CA965A" w:rsidR="001F7309" w:rsidRPr="00871CB1" w:rsidRDefault="00AE2BD9" w:rsidP="008C6AEE">
      <w:pPr>
        <w:pStyle w:val="Paragrafoelenco"/>
        <w:numPr>
          <w:ilvl w:val="0"/>
          <w:numId w:val="31"/>
        </w:numPr>
      </w:pPr>
      <w:r w:rsidRPr="00871CB1">
        <w:t>Il secondo header ha la stessa struttura di quello sopra descritto,</w:t>
      </w:r>
      <w:r w:rsidR="00525671">
        <w:t xml:space="preserve"> però, invece</w:t>
      </w:r>
      <w:r w:rsidRPr="00871CB1">
        <w:t xml:space="preserve"> dei bottoni “Accedi” e “Registrati” ritroviamo i bottoni “Account” e </w:t>
      </w:r>
      <w:r w:rsidR="00B930A7" w:rsidRPr="00871CB1">
        <w:t>“Logout”.</w:t>
      </w:r>
    </w:p>
    <w:p w14:paraId="26E6E211" w14:textId="77777777" w:rsidR="00E94680" w:rsidRPr="00871CB1" w:rsidRDefault="00E94680" w:rsidP="00E20EC2"/>
    <w:p w14:paraId="3B592934" w14:textId="218A5125" w:rsidR="00B930A7" w:rsidRPr="00871CB1" w:rsidRDefault="00B930A7" w:rsidP="00E20EC2">
      <w:r w:rsidRPr="00871CB1">
        <w:t xml:space="preserve">Tramite i bottoni sopra descritti si accede alle pagine web che verranno </w:t>
      </w:r>
      <w:r w:rsidR="006D7495" w:rsidRPr="00871CB1">
        <w:t>in seguito</w:t>
      </w:r>
      <w:r w:rsidRPr="00871CB1">
        <w:t xml:space="preserve"> descritte: </w:t>
      </w:r>
    </w:p>
    <w:p w14:paraId="03BCCE54" w14:textId="32AFE73E" w:rsidR="00B930A7" w:rsidRPr="00871CB1" w:rsidRDefault="004F43D0" w:rsidP="00E20EC2">
      <w:pPr>
        <w:pStyle w:val="Paragrafoelenco"/>
        <w:numPr>
          <w:ilvl w:val="0"/>
          <w:numId w:val="27"/>
        </w:numPr>
      </w:pPr>
      <w:r w:rsidRPr="00871CB1">
        <w:t>Accedi =&gt; “</w:t>
      </w:r>
      <w:r w:rsidRPr="00B26C37">
        <w:t>login.php</w:t>
      </w:r>
      <w:r w:rsidRPr="00871CB1">
        <w:t>”</w:t>
      </w:r>
    </w:p>
    <w:p w14:paraId="67E11A5D" w14:textId="3AE679D5" w:rsidR="004F43D0" w:rsidRPr="00871CB1" w:rsidRDefault="004F43D0" w:rsidP="00E20EC2">
      <w:pPr>
        <w:pStyle w:val="Paragrafoelenco"/>
        <w:numPr>
          <w:ilvl w:val="0"/>
          <w:numId w:val="27"/>
        </w:numPr>
      </w:pPr>
      <w:r w:rsidRPr="00871CB1">
        <w:t>Registrati =&gt; “</w:t>
      </w:r>
      <w:r w:rsidRPr="00B26C37">
        <w:t>registrati.php</w:t>
      </w:r>
      <w:r w:rsidRPr="00871CB1">
        <w:t>”</w:t>
      </w:r>
    </w:p>
    <w:p w14:paraId="0DC36BB3" w14:textId="4D11A5D1" w:rsidR="004F43D0" w:rsidRPr="00871CB1" w:rsidRDefault="004F43D0" w:rsidP="00E20EC2">
      <w:pPr>
        <w:pStyle w:val="Paragrafoelenco"/>
        <w:numPr>
          <w:ilvl w:val="0"/>
          <w:numId w:val="27"/>
        </w:numPr>
      </w:pPr>
      <w:r w:rsidRPr="00871CB1">
        <w:t>Account =&gt; “</w:t>
      </w:r>
      <w:r w:rsidRPr="00B26C37">
        <w:t>account.php</w:t>
      </w:r>
      <w:r w:rsidRPr="00871CB1">
        <w:t>”</w:t>
      </w:r>
    </w:p>
    <w:p w14:paraId="72EDE0D1" w14:textId="2E31F224" w:rsidR="00E94680" w:rsidRPr="00871CB1" w:rsidRDefault="004F43D0" w:rsidP="00E20EC2">
      <w:pPr>
        <w:pStyle w:val="Paragrafoelenco"/>
        <w:numPr>
          <w:ilvl w:val="0"/>
          <w:numId w:val="27"/>
        </w:numPr>
      </w:pPr>
      <w:r w:rsidRPr="00871CB1">
        <w:t>Logout =&gt; “</w:t>
      </w:r>
      <w:r w:rsidRPr="00B26C37">
        <w:t>logout.php</w:t>
      </w:r>
      <w:r w:rsidR="00CF1B1C" w:rsidRPr="00871CB1">
        <w:t>”</w:t>
      </w:r>
    </w:p>
    <w:p w14:paraId="07FFEB52" w14:textId="77777777" w:rsidR="002928EE" w:rsidRPr="00871CB1" w:rsidRDefault="002928EE" w:rsidP="00E20EC2"/>
    <w:p w14:paraId="1CEC281D" w14:textId="3C79F383" w:rsidR="00E84BCC" w:rsidRPr="00871CB1" w:rsidRDefault="004F43D0" w:rsidP="008C6AEE">
      <w:r w:rsidRPr="0079097A">
        <w:rPr>
          <w:b/>
          <w:bCs/>
        </w:rPr>
        <w:t>Footer</w:t>
      </w:r>
      <w:r w:rsidRPr="00871CB1">
        <w:t xml:space="preserve">: </w:t>
      </w:r>
      <w:r w:rsidR="0079097A">
        <w:t>ve ne sono due</w:t>
      </w:r>
      <w:r w:rsidRPr="00871CB1">
        <w:t xml:space="preserve"> differenti che</w:t>
      </w:r>
      <w:r w:rsidR="0079097A">
        <w:t>,</w:t>
      </w:r>
      <w:r w:rsidRPr="00871CB1">
        <w:t xml:space="preserve"> in base alla pagina web</w:t>
      </w:r>
      <w:r w:rsidR="008C6AEE">
        <w:t>,</w:t>
      </w:r>
      <w:r w:rsidRPr="00871CB1">
        <w:t xml:space="preserve"> vengono inseriti sulla</w:t>
      </w:r>
      <w:r w:rsidR="004E0EC7" w:rsidRPr="00871CB1">
        <w:t xml:space="preserve"> parte</w:t>
      </w:r>
      <w:r w:rsidRPr="00871CB1">
        <w:t xml:space="preserve"> </w:t>
      </w:r>
      <w:r w:rsidR="004E0EC7" w:rsidRPr="00871CB1">
        <w:t>inferiore della</w:t>
      </w:r>
      <w:r w:rsidRPr="00871CB1">
        <w:t xml:space="preserve"> pagina:</w:t>
      </w:r>
    </w:p>
    <w:p w14:paraId="051E90F6" w14:textId="79513C62" w:rsidR="00CD77B5" w:rsidRPr="00871CB1" w:rsidRDefault="00CD77B5" w:rsidP="008C6AEE">
      <w:pPr>
        <w:pStyle w:val="Paragrafoelenco"/>
        <w:numPr>
          <w:ilvl w:val="0"/>
          <w:numId w:val="32"/>
        </w:numPr>
      </w:pPr>
      <w:r w:rsidRPr="00871CB1">
        <w:t xml:space="preserve">Il primo footer </w:t>
      </w:r>
      <w:r w:rsidR="00A06F73" w:rsidRPr="00871CB1">
        <w:t>inserito all’interno dell’homepage e delle pagine descrittive di ciascuna attrazione</w:t>
      </w:r>
      <w:r w:rsidR="00A06F73">
        <w:t xml:space="preserve"> </w:t>
      </w:r>
      <w:r w:rsidRPr="00871CB1">
        <w:t xml:space="preserve">è caratterizzato da due livelli: </w:t>
      </w:r>
    </w:p>
    <w:p w14:paraId="09AF4A51" w14:textId="16B7E5A4" w:rsidR="00E84BCC" w:rsidRPr="00871CB1" w:rsidRDefault="00CD77B5" w:rsidP="008C6AEE">
      <w:pPr>
        <w:pStyle w:val="Paragrafoelenco"/>
        <w:numPr>
          <w:ilvl w:val="0"/>
          <w:numId w:val="33"/>
        </w:numPr>
        <w:ind w:left="1134"/>
      </w:pPr>
      <w:r w:rsidRPr="00871CB1">
        <w:t>Un primo livello in cui è inserito il logo del sito con una breve frase descrittiva al di sotto di esso</w:t>
      </w:r>
      <w:r w:rsidR="008C6AEE">
        <w:t>;</w:t>
      </w:r>
    </w:p>
    <w:p w14:paraId="3AD6E90E" w14:textId="592B515D" w:rsidR="00CD77B5" w:rsidRPr="00871CB1" w:rsidRDefault="00CD77B5" w:rsidP="008C6AEE">
      <w:pPr>
        <w:pStyle w:val="Paragrafoelenco"/>
        <w:numPr>
          <w:ilvl w:val="0"/>
          <w:numId w:val="33"/>
        </w:numPr>
        <w:ind w:left="1134"/>
      </w:pPr>
      <w:r w:rsidRPr="00871CB1">
        <w:t xml:space="preserve">Un secondo livello (di colore più scuro) in cui ritroviamo sulla parte sinistra le informazioni sul nostro gruppo di progetto e il collegamento al sito </w:t>
      </w:r>
      <w:r w:rsidR="002928EE" w:rsidRPr="00871CB1">
        <w:t>dell’Università</w:t>
      </w:r>
      <w:r w:rsidRPr="00871CB1">
        <w:t xml:space="preserve"> degli studi di Salerno</w:t>
      </w:r>
      <w:r w:rsidR="002928EE" w:rsidRPr="00871CB1">
        <w:t>, mentre sulla parte destra un semplice “Torna alla home” con un collegamento alla homepage del sito.</w:t>
      </w:r>
    </w:p>
    <w:p w14:paraId="5F867065" w14:textId="0DAE7D70" w:rsidR="002928EE" w:rsidRPr="00871CB1" w:rsidRDefault="002928EE" w:rsidP="008C6AEE"/>
    <w:p w14:paraId="35BC146F" w14:textId="119E0897" w:rsidR="002120C1" w:rsidRPr="00871CB1" w:rsidRDefault="002928EE" w:rsidP="007B32D7">
      <w:pPr>
        <w:pStyle w:val="Paragrafoelenco"/>
        <w:numPr>
          <w:ilvl w:val="0"/>
          <w:numId w:val="32"/>
        </w:numPr>
      </w:pPr>
      <w:r w:rsidRPr="00871CB1">
        <w:t>Il secondo footer</w:t>
      </w:r>
      <w:r w:rsidR="00A06F73">
        <w:t xml:space="preserve">, presente </w:t>
      </w:r>
      <w:r w:rsidR="00A06F73" w:rsidRPr="00871CB1">
        <w:t>nelle restanti pagine</w:t>
      </w:r>
      <w:r w:rsidR="00A06F73">
        <w:t>,</w:t>
      </w:r>
      <w:r w:rsidRPr="00871CB1">
        <w:t xml:space="preserve"> invece è caratterizzato solo dal secondo livello del footer precedente, il funzionamento è esattamente lo stesso.</w:t>
      </w:r>
    </w:p>
    <w:p w14:paraId="5782CDEA" w14:textId="5022795A" w:rsidR="002A7DBB" w:rsidRPr="00871CB1" w:rsidRDefault="00B26C37" w:rsidP="00B26C37">
      <w:pPr>
        <w:spacing w:after="160" w:line="259" w:lineRule="auto"/>
        <w:jc w:val="left"/>
      </w:pPr>
      <w:r>
        <w:br w:type="page"/>
      </w:r>
    </w:p>
    <w:p w14:paraId="0163DDE1" w14:textId="668834E1" w:rsidR="00B26C37" w:rsidRPr="00B26C37" w:rsidRDefault="00B26C37" w:rsidP="00524DD4">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 xml:space="preserve">3- </w:t>
      </w:r>
      <w:r w:rsidRPr="00B26C37">
        <w:rPr>
          <w:rFonts w:asciiTheme="majorHAnsi" w:eastAsia="Times New Roman" w:hAnsiTheme="majorHAnsi" w:cstheme="majorHAnsi"/>
          <w:b/>
          <w:bCs/>
          <w:sz w:val="40"/>
          <w:szCs w:val="40"/>
          <w:lang w:eastAsia="it-IT"/>
        </w:rPr>
        <w:t>Descrizione pagine visitabili</w:t>
      </w:r>
    </w:p>
    <w:p w14:paraId="414A603A" w14:textId="77777777" w:rsidR="00B26C37" w:rsidRDefault="00B26C37" w:rsidP="00524DD4"/>
    <w:p w14:paraId="2DAD3292" w14:textId="632298BC" w:rsidR="00E94680" w:rsidRPr="00E20EC2" w:rsidRDefault="00CF1B1C" w:rsidP="00E20EC2">
      <w:pPr>
        <w:rPr>
          <w:rFonts w:cstheme="minorHAnsi"/>
        </w:rPr>
      </w:pPr>
      <w:r w:rsidRPr="00E20EC2">
        <w:rPr>
          <w:rFonts w:cstheme="minorHAnsi"/>
        </w:rPr>
        <w:t>Il sito è composto in totale da 17 pagine web</w:t>
      </w:r>
      <w:r w:rsidR="00A06F73" w:rsidRPr="00E20EC2">
        <w:rPr>
          <w:rFonts w:cstheme="minorHAnsi"/>
        </w:rPr>
        <w:t xml:space="preserve"> visitabili</w:t>
      </w:r>
      <w:r w:rsidR="00C414EC" w:rsidRPr="00E20EC2">
        <w:rPr>
          <w:rFonts w:cstheme="minorHAnsi"/>
        </w:rPr>
        <w:t>:</w:t>
      </w:r>
    </w:p>
    <w:p w14:paraId="70924C6F" w14:textId="378B24FB" w:rsidR="00C414EC" w:rsidRPr="007B32D7" w:rsidRDefault="00C414EC" w:rsidP="00E20EC2">
      <w:pPr>
        <w:rPr>
          <w:rFonts w:cstheme="minorHAnsi"/>
          <w:sz w:val="20"/>
        </w:rPr>
      </w:pPr>
    </w:p>
    <w:p w14:paraId="701675E4" w14:textId="2CB26503" w:rsidR="00C414EC" w:rsidRPr="00E20EC2" w:rsidRDefault="00824BCF" w:rsidP="00E20EC2">
      <w:pPr>
        <w:rPr>
          <w:rFonts w:cstheme="minorHAnsi"/>
          <w:b/>
          <w:bCs/>
        </w:rPr>
      </w:pPr>
      <w:hyperlink r:id="rId9" w:history="1">
        <w:r w:rsidR="00C414EC" w:rsidRPr="00E20EC2">
          <w:rPr>
            <w:rStyle w:val="Collegamentoipertestuale"/>
            <w:rFonts w:cstheme="minorHAnsi"/>
            <w:b/>
            <w:bCs/>
          </w:rPr>
          <w:t>Homepage</w:t>
        </w:r>
      </w:hyperlink>
      <w:r w:rsidR="00C414EC" w:rsidRPr="00E20EC2">
        <w:rPr>
          <w:rFonts w:cstheme="minorHAnsi"/>
          <w:b/>
          <w:bCs/>
        </w:rPr>
        <w:t>:</w:t>
      </w:r>
    </w:p>
    <w:p w14:paraId="3D74D48E" w14:textId="460B2B45" w:rsidR="00C414EC" w:rsidRPr="007B32D7" w:rsidRDefault="00C414EC" w:rsidP="00E20EC2">
      <w:pPr>
        <w:rPr>
          <w:rFonts w:cstheme="minorHAnsi"/>
          <w:sz w:val="20"/>
        </w:rPr>
      </w:pPr>
    </w:p>
    <w:p w14:paraId="3587CE2F" w14:textId="5E15A7CD" w:rsidR="00C414EC" w:rsidRPr="00E20EC2" w:rsidRDefault="00C414EC" w:rsidP="00E20EC2">
      <w:pPr>
        <w:rPr>
          <w:rFonts w:cstheme="minorHAnsi"/>
        </w:rPr>
      </w:pPr>
      <w:r w:rsidRPr="00E20EC2">
        <w:rPr>
          <w:rFonts w:cstheme="minorHAnsi"/>
        </w:rPr>
        <w:t>All’interno ritroviamo un</w:t>
      </w:r>
      <w:r w:rsidR="00D456F5" w:rsidRPr="00E20EC2">
        <w:rPr>
          <w:rFonts w:cstheme="minorHAnsi"/>
        </w:rPr>
        <w:t>a background fotogallery</w:t>
      </w:r>
      <w:r w:rsidRPr="00E20EC2">
        <w:rPr>
          <w:rFonts w:cstheme="minorHAnsi"/>
        </w:rPr>
        <w:t xml:space="preserve"> nella parte </w:t>
      </w:r>
      <w:r w:rsidR="00907BA0" w:rsidRPr="00E20EC2">
        <w:rPr>
          <w:rFonts w:cstheme="minorHAnsi"/>
        </w:rPr>
        <w:t xml:space="preserve">sottostante </w:t>
      </w:r>
      <w:r w:rsidRPr="00E20EC2">
        <w:rPr>
          <w:rFonts w:cstheme="minorHAnsi"/>
        </w:rPr>
        <w:t>l’header della pagina con una scritta centrale “Napoli”</w:t>
      </w:r>
      <w:r w:rsidR="00907BA0" w:rsidRPr="00E20EC2">
        <w:rPr>
          <w:rFonts w:cstheme="minorHAnsi"/>
        </w:rPr>
        <w:t xml:space="preserve"> </w:t>
      </w:r>
      <w:r w:rsidRPr="00E20EC2">
        <w:rPr>
          <w:rFonts w:cstheme="minorHAnsi"/>
        </w:rPr>
        <w:t>al di sopra dell</w:t>
      </w:r>
      <w:r w:rsidR="00D456F5" w:rsidRPr="00E20EC2">
        <w:rPr>
          <w:rFonts w:cstheme="minorHAnsi"/>
        </w:rPr>
        <w:t>a fotogallery</w:t>
      </w:r>
      <w:r w:rsidRPr="00E20EC2">
        <w:rPr>
          <w:rFonts w:cstheme="minorHAnsi"/>
        </w:rPr>
        <w:t>. Successivamente</w:t>
      </w:r>
      <w:r w:rsidR="00CC0E37" w:rsidRPr="00E20EC2">
        <w:rPr>
          <w:rFonts w:cstheme="minorHAnsi"/>
        </w:rPr>
        <w:t xml:space="preserve"> ritroviamo una descrizione della città di Napoli seguita poi da delle </w:t>
      </w:r>
      <w:r w:rsidR="00907BA0" w:rsidRPr="00E20EC2">
        <w:rPr>
          <w:rFonts w:cstheme="minorHAnsi"/>
        </w:rPr>
        <w:t>“</w:t>
      </w:r>
      <w:r w:rsidR="00CC0E37" w:rsidRPr="00E20EC2">
        <w:rPr>
          <w:rFonts w:cstheme="minorHAnsi"/>
        </w:rPr>
        <w:t>card</w:t>
      </w:r>
      <w:r w:rsidR="00907BA0" w:rsidRPr="00E20EC2">
        <w:rPr>
          <w:rFonts w:cstheme="minorHAnsi"/>
        </w:rPr>
        <w:t>”</w:t>
      </w:r>
      <w:r w:rsidR="00CC0E37" w:rsidRPr="00E20EC2">
        <w:rPr>
          <w:rFonts w:cstheme="minorHAnsi"/>
        </w:rPr>
        <w:t xml:space="preserve"> al cui interno vi sono le attrazioni da noi trattate</w:t>
      </w:r>
      <w:r w:rsidR="00907BA0" w:rsidRPr="00E20EC2">
        <w:rPr>
          <w:rFonts w:cstheme="minorHAnsi"/>
        </w:rPr>
        <w:t>. Infine, vi troviamo il footer.</w:t>
      </w:r>
    </w:p>
    <w:p w14:paraId="23792120" w14:textId="0108280D" w:rsidR="00C414EC" w:rsidRPr="007B32D7" w:rsidRDefault="00C414EC" w:rsidP="00E20EC2">
      <w:pPr>
        <w:rPr>
          <w:rFonts w:cstheme="minorHAnsi"/>
          <w:sz w:val="20"/>
        </w:rPr>
      </w:pPr>
    </w:p>
    <w:p w14:paraId="30F536BE" w14:textId="1648B19B" w:rsidR="00B05D7F" w:rsidRPr="00E20EC2" w:rsidRDefault="00824BCF" w:rsidP="00E20EC2">
      <w:pPr>
        <w:rPr>
          <w:rFonts w:cstheme="minorHAnsi"/>
          <w:b/>
          <w:bCs/>
        </w:rPr>
      </w:pPr>
      <w:hyperlink r:id="rId10" w:history="1">
        <w:r w:rsidR="00D456F5" w:rsidRPr="00E20EC2">
          <w:rPr>
            <w:rStyle w:val="Collegamentoipertestuale"/>
            <w:rFonts w:cstheme="minorHAnsi"/>
            <w:b/>
            <w:bCs/>
          </w:rPr>
          <w:t>Accedi</w:t>
        </w:r>
      </w:hyperlink>
      <w:r w:rsidR="00B05D7F" w:rsidRPr="00E20EC2">
        <w:rPr>
          <w:rFonts w:cstheme="minorHAnsi"/>
          <w:b/>
          <w:bCs/>
        </w:rPr>
        <w:t>:</w:t>
      </w:r>
    </w:p>
    <w:p w14:paraId="7BB3F6EC" w14:textId="4214AD67" w:rsidR="00B05D7F" w:rsidRPr="00E20EC2" w:rsidRDefault="00B05D7F" w:rsidP="00E20EC2">
      <w:pPr>
        <w:rPr>
          <w:rFonts w:cstheme="minorHAnsi"/>
        </w:rPr>
      </w:pPr>
    </w:p>
    <w:p w14:paraId="53A02A01" w14:textId="1B5A4698" w:rsidR="00F64D7E" w:rsidRPr="00E20EC2" w:rsidRDefault="00B05D7F" w:rsidP="00E20EC2">
      <w:pPr>
        <w:rPr>
          <w:rFonts w:cstheme="minorHAnsi"/>
        </w:rPr>
      </w:pPr>
      <w:r w:rsidRPr="00E20EC2">
        <w:rPr>
          <w:rFonts w:cstheme="minorHAnsi"/>
        </w:rPr>
        <w:t>All’interno ritroviamo uno sfondo statico del lungomare di Napoli con un blocco semitrasparente centrale</w:t>
      </w:r>
      <w:r w:rsidR="006447A8" w:rsidRPr="00E20EC2">
        <w:rPr>
          <w:rFonts w:cstheme="minorHAnsi"/>
        </w:rPr>
        <w:t xml:space="preserve">; </w:t>
      </w:r>
      <w:r w:rsidR="007147EB" w:rsidRPr="00E20EC2">
        <w:rPr>
          <w:rFonts w:cstheme="minorHAnsi"/>
        </w:rPr>
        <w:t>n</w:t>
      </w:r>
      <w:r w:rsidRPr="00E20EC2">
        <w:rPr>
          <w:rFonts w:cstheme="minorHAnsi"/>
        </w:rPr>
        <w:t>ella parte superiore ritroviamo la scritta “Accedi” seguita dai due form di inserimento “</w:t>
      </w:r>
      <w:r w:rsidR="00524DD4" w:rsidRPr="00E20EC2">
        <w:rPr>
          <w:rFonts w:cstheme="minorHAnsi"/>
        </w:rPr>
        <w:t>Email</w:t>
      </w:r>
      <w:r w:rsidRPr="00E20EC2">
        <w:rPr>
          <w:rFonts w:cstheme="minorHAnsi"/>
        </w:rPr>
        <w:t xml:space="preserve">” e “Password”. Successivamente ritroviamo una scritta “Non hai un account? Registrati!” dove al click </w:t>
      </w:r>
      <w:r w:rsidR="00907BA0" w:rsidRPr="00E20EC2">
        <w:rPr>
          <w:rFonts w:cstheme="minorHAnsi"/>
        </w:rPr>
        <w:t xml:space="preserve">si </w:t>
      </w:r>
      <w:r w:rsidRPr="00E20EC2">
        <w:rPr>
          <w:rFonts w:cstheme="minorHAnsi"/>
        </w:rPr>
        <w:t xml:space="preserve">viene </w:t>
      </w:r>
      <w:r w:rsidR="00907BA0" w:rsidRPr="00E20EC2">
        <w:rPr>
          <w:rFonts w:cstheme="minorHAnsi"/>
        </w:rPr>
        <w:t>rimandati al</w:t>
      </w:r>
      <w:r w:rsidRPr="00E20EC2">
        <w:rPr>
          <w:rFonts w:cstheme="minorHAnsi"/>
        </w:rPr>
        <w:t xml:space="preserve">la pagina di registrazione. </w:t>
      </w:r>
      <w:r w:rsidR="002A7DBB" w:rsidRPr="00E20EC2">
        <w:rPr>
          <w:rFonts w:cstheme="minorHAnsi"/>
        </w:rPr>
        <w:t>Infine,</w:t>
      </w:r>
      <w:r w:rsidR="00D456F5" w:rsidRPr="00E20EC2">
        <w:rPr>
          <w:rFonts w:cstheme="minorHAnsi"/>
        </w:rPr>
        <w:t xml:space="preserve"> </w:t>
      </w:r>
      <w:r w:rsidR="00907BA0" w:rsidRPr="00E20EC2">
        <w:rPr>
          <w:rFonts w:cstheme="minorHAnsi"/>
        </w:rPr>
        <w:t>un</w:t>
      </w:r>
      <w:r w:rsidR="00D456F5" w:rsidRPr="00E20EC2">
        <w:rPr>
          <w:rFonts w:cstheme="minorHAnsi"/>
        </w:rPr>
        <w:t xml:space="preserve"> bottone azzurro “Accedi” che, nel caso il login vada a buon fine, ci riporta alla homepage, stavolta però come utente loggato.</w:t>
      </w:r>
    </w:p>
    <w:p w14:paraId="0A487C49" w14:textId="3E51C414" w:rsidR="00B11F4B" w:rsidRPr="00E20EC2" w:rsidRDefault="00B11F4B" w:rsidP="00E20EC2">
      <w:pPr>
        <w:rPr>
          <w:rFonts w:cstheme="minorHAnsi"/>
        </w:rPr>
      </w:pPr>
      <w:r w:rsidRPr="00E20EC2">
        <w:rPr>
          <w:rFonts w:cstheme="minorHAnsi"/>
        </w:rPr>
        <w:t>All’interno di tale pagina avvengono determinati controlli su</w:t>
      </w:r>
      <w:r w:rsidR="00A9172C" w:rsidRPr="00E20EC2">
        <w:rPr>
          <w:rFonts w:cstheme="minorHAnsi"/>
        </w:rPr>
        <w:t xml:space="preserve"> alcuni campi </w:t>
      </w:r>
      <w:r w:rsidR="00F64D7E" w:rsidRPr="00E20EC2">
        <w:rPr>
          <w:rFonts w:cstheme="minorHAnsi"/>
        </w:rPr>
        <w:t>sia in locale tramite JavaScript (login.js), sia sul database tramite comandi di PHP</w:t>
      </w:r>
      <w:r w:rsidRPr="00E20EC2">
        <w:rPr>
          <w:rFonts w:cstheme="minorHAnsi"/>
        </w:rPr>
        <w:t>.</w:t>
      </w:r>
    </w:p>
    <w:p w14:paraId="20808317" w14:textId="3A98F3E7" w:rsidR="00D456F5" w:rsidRPr="007B32D7" w:rsidRDefault="00D456F5" w:rsidP="00E20EC2">
      <w:pPr>
        <w:rPr>
          <w:rFonts w:cstheme="minorHAnsi"/>
          <w:sz w:val="20"/>
        </w:rPr>
      </w:pPr>
    </w:p>
    <w:p w14:paraId="18D1B1A6" w14:textId="1BD198CC" w:rsidR="00D456F5" w:rsidRPr="00E20EC2" w:rsidRDefault="00824BCF" w:rsidP="00E20EC2">
      <w:pPr>
        <w:rPr>
          <w:rFonts w:cstheme="minorHAnsi"/>
          <w:b/>
          <w:bCs/>
        </w:rPr>
      </w:pPr>
      <w:hyperlink r:id="rId11" w:history="1">
        <w:r w:rsidR="00D456F5" w:rsidRPr="00E20EC2">
          <w:rPr>
            <w:rStyle w:val="Collegamentoipertestuale"/>
            <w:rFonts w:cstheme="minorHAnsi"/>
            <w:b/>
            <w:bCs/>
          </w:rPr>
          <w:t>Registrati</w:t>
        </w:r>
      </w:hyperlink>
      <w:r w:rsidR="00D456F5" w:rsidRPr="00E20EC2">
        <w:rPr>
          <w:rFonts w:cstheme="minorHAnsi"/>
          <w:b/>
          <w:bCs/>
        </w:rPr>
        <w:t>:</w:t>
      </w:r>
    </w:p>
    <w:p w14:paraId="3B6A9753" w14:textId="033C19C2" w:rsidR="002A7DBB" w:rsidRPr="007B32D7" w:rsidRDefault="002A7DBB" w:rsidP="00E20EC2">
      <w:pPr>
        <w:rPr>
          <w:rFonts w:cstheme="minorHAnsi"/>
          <w:sz w:val="20"/>
        </w:rPr>
      </w:pPr>
    </w:p>
    <w:p w14:paraId="76EC8DE9" w14:textId="7C5D5698" w:rsidR="002A7DBB" w:rsidRPr="00E20EC2" w:rsidRDefault="002A7DBB" w:rsidP="00E20EC2">
      <w:pPr>
        <w:rPr>
          <w:rFonts w:cstheme="minorHAnsi"/>
        </w:rPr>
      </w:pPr>
      <w:r w:rsidRPr="00E20EC2">
        <w:rPr>
          <w:rFonts w:cstheme="minorHAnsi"/>
        </w:rPr>
        <w:t>Come per la pagina di accesso, ritroviamo lo stesso sfondo statico del lungomare di Napoli con un blocco semitrasparente centrale</w:t>
      </w:r>
      <w:r w:rsidR="006447A8" w:rsidRPr="00E20EC2">
        <w:rPr>
          <w:rFonts w:cstheme="minorHAnsi"/>
        </w:rPr>
        <w:t xml:space="preserve">; </w:t>
      </w:r>
      <w:r w:rsidR="007147EB" w:rsidRPr="00E20EC2">
        <w:rPr>
          <w:rFonts w:cstheme="minorHAnsi"/>
        </w:rPr>
        <w:t>n</w:t>
      </w:r>
      <w:r w:rsidRPr="00E20EC2">
        <w:rPr>
          <w:rFonts w:cstheme="minorHAnsi"/>
        </w:rPr>
        <w:t xml:space="preserve">ella parte superiore ritroviamo la scritta “Registrati” seguita da sei </w:t>
      </w:r>
      <w:r w:rsidR="00F64D7E" w:rsidRPr="00E20EC2">
        <w:rPr>
          <w:rFonts w:cstheme="minorHAnsi"/>
        </w:rPr>
        <w:t>input</w:t>
      </w:r>
      <w:r w:rsidRPr="00E20EC2">
        <w:rPr>
          <w:rFonts w:cstheme="minorHAnsi"/>
        </w:rPr>
        <w:t xml:space="preserve"> di inserimento:</w:t>
      </w:r>
    </w:p>
    <w:p w14:paraId="11E47CAB" w14:textId="77777777" w:rsidR="00B11F4B" w:rsidRPr="007B32D7" w:rsidRDefault="00B11F4B" w:rsidP="00E20EC2">
      <w:pPr>
        <w:rPr>
          <w:rFonts w:cstheme="minorHAnsi"/>
          <w:sz w:val="20"/>
        </w:rPr>
      </w:pPr>
    </w:p>
    <w:p w14:paraId="2007EC43" w14:textId="6DD9168C" w:rsidR="002A7DBB" w:rsidRPr="00E20EC2" w:rsidRDefault="002A7DBB" w:rsidP="00E20EC2">
      <w:pPr>
        <w:pStyle w:val="Paragrafoelenco"/>
        <w:numPr>
          <w:ilvl w:val="0"/>
          <w:numId w:val="24"/>
        </w:numPr>
        <w:rPr>
          <w:rFonts w:cstheme="minorHAnsi"/>
        </w:rPr>
      </w:pPr>
      <w:r w:rsidRPr="00E20EC2">
        <w:rPr>
          <w:rFonts w:cstheme="minorHAnsi"/>
        </w:rPr>
        <w:t>Nome</w:t>
      </w:r>
    </w:p>
    <w:p w14:paraId="698EAEF4" w14:textId="6EB03FB2" w:rsidR="002A7DBB" w:rsidRPr="00E20EC2" w:rsidRDefault="002A7DBB" w:rsidP="00E20EC2">
      <w:pPr>
        <w:pStyle w:val="Paragrafoelenco"/>
        <w:numPr>
          <w:ilvl w:val="0"/>
          <w:numId w:val="24"/>
        </w:numPr>
        <w:rPr>
          <w:rFonts w:cstheme="minorHAnsi"/>
        </w:rPr>
      </w:pPr>
      <w:r w:rsidRPr="00E20EC2">
        <w:rPr>
          <w:rFonts w:cstheme="minorHAnsi"/>
        </w:rPr>
        <w:t>Cognome</w:t>
      </w:r>
    </w:p>
    <w:p w14:paraId="5D95C5F9" w14:textId="6468A4F1" w:rsidR="002A7DBB" w:rsidRPr="00E20EC2" w:rsidRDefault="002A7DBB" w:rsidP="00E20EC2">
      <w:pPr>
        <w:pStyle w:val="Paragrafoelenco"/>
        <w:numPr>
          <w:ilvl w:val="0"/>
          <w:numId w:val="24"/>
        </w:numPr>
        <w:rPr>
          <w:rFonts w:cstheme="minorHAnsi"/>
        </w:rPr>
      </w:pPr>
      <w:r w:rsidRPr="00E20EC2">
        <w:rPr>
          <w:rFonts w:cstheme="minorHAnsi"/>
        </w:rPr>
        <w:t>Username</w:t>
      </w:r>
    </w:p>
    <w:p w14:paraId="77035F5D" w14:textId="373625B0" w:rsidR="002A7DBB" w:rsidRPr="00E20EC2" w:rsidRDefault="002A7DBB" w:rsidP="00E20EC2">
      <w:pPr>
        <w:pStyle w:val="Paragrafoelenco"/>
        <w:numPr>
          <w:ilvl w:val="0"/>
          <w:numId w:val="24"/>
        </w:numPr>
        <w:rPr>
          <w:rFonts w:cstheme="minorHAnsi"/>
        </w:rPr>
      </w:pPr>
      <w:r w:rsidRPr="00E20EC2">
        <w:rPr>
          <w:rFonts w:cstheme="minorHAnsi"/>
        </w:rPr>
        <w:t>E-mail</w:t>
      </w:r>
    </w:p>
    <w:p w14:paraId="42B42BDD" w14:textId="34DD5232" w:rsidR="002A7DBB" w:rsidRPr="00E20EC2" w:rsidRDefault="00B11F4B" w:rsidP="00E20EC2">
      <w:pPr>
        <w:pStyle w:val="Paragrafoelenco"/>
        <w:numPr>
          <w:ilvl w:val="0"/>
          <w:numId w:val="24"/>
        </w:numPr>
        <w:rPr>
          <w:rFonts w:cstheme="minorHAnsi"/>
        </w:rPr>
      </w:pPr>
      <w:r w:rsidRPr="00E20EC2">
        <w:rPr>
          <w:rFonts w:cstheme="minorHAnsi"/>
        </w:rPr>
        <w:t>Password</w:t>
      </w:r>
    </w:p>
    <w:p w14:paraId="07200302" w14:textId="0A3DE425" w:rsidR="002A7DBB" w:rsidRPr="00E20EC2" w:rsidRDefault="00B11F4B" w:rsidP="00E20EC2">
      <w:pPr>
        <w:pStyle w:val="Paragrafoelenco"/>
        <w:numPr>
          <w:ilvl w:val="0"/>
          <w:numId w:val="24"/>
        </w:numPr>
        <w:rPr>
          <w:rFonts w:cstheme="minorHAnsi"/>
        </w:rPr>
      </w:pPr>
      <w:r w:rsidRPr="00E20EC2">
        <w:rPr>
          <w:rFonts w:cstheme="minorHAnsi"/>
        </w:rPr>
        <w:t>Conferma password</w:t>
      </w:r>
    </w:p>
    <w:p w14:paraId="0062025E" w14:textId="77777777" w:rsidR="00B11F4B" w:rsidRPr="00E20EC2" w:rsidRDefault="00B11F4B" w:rsidP="00E20EC2">
      <w:pPr>
        <w:rPr>
          <w:rFonts w:cstheme="minorHAnsi"/>
        </w:rPr>
      </w:pPr>
    </w:p>
    <w:p w14:paraId="2F2A1CEC" w14:textId="4D4BC558" w:rsidR="002A7DBB" w:rsidRPr="00E20EC2" w:rsidRDefault="002A7DBB" w:rsidP="00E20EC2">
      <w:pPr>
        <w:rPr>
          <w:rFonts w:cstheme="minorHAnsi"/>
        </w:rPr>
      </w:pPr>
      <w:r w:rsidRPr="00E20EC2">
        <w:rPr>
          <w:rFonts w:cstheme="minorHAnsi"/>
        </w:rPr>
        <w:t xml:space="preserve">Successivamente ritroviamo una </w:t>
      </w:r>
      <w:r w:rsidR="00B11F4B" w:rsidRPr="00E20EC2">
        <w:rPr>
          <w:rFonts w:cstheme="minorHAnsi"/>
        </w:rPr>
        <w:t>checkbox</w:t>
      </w:r>
      <w:r w:rsidRPr="00E20EC2">
        <w:rPr>
          <w:rFonts w:cstheme="minorHAnsi"/>
        </w:rPr>
        <w:t xml:space="preserve"> “</w:t>
      </w:r>
      <w:r w:rsidR="00B11F4B" w:rsidRPr="00E20EC2">
        <w:rPr>
          <w:rFonts w:cstheme="minorHAnsi"/>
        </w:rPr>
        <w:t>Autorizzo al trattamento dei miei dati personali, ai sensi del D.lgs.196 del 30 giugno 2003</w:t>
      </w:r>
      <w:r w:rsidRPr="00E20EC2">
        <w:rPr>
          <w:rFonts w:cstheme="minorHAnsi"/>
        </w:rPr>
        <w:t>” dove al click di “</w:t>
      </w:r>
      <w:r w:rsidR="00B11F4B" w:rsidRPr="00E20EC2">
        <w:rPr>
          <w:rFonts w:cstheme="minorHAnsi"/>
        </w:rPr>
        <w:t>D.lgs.196 del 30 giugno 2003</w:t>
      </w:r>
      <w:r w:rsidRPr="00E20EC2">
        <w:rPr>
          <w:rFonts w:cstheme="minorHAnsi"/>
        </w:rPr>
        <w:t xml:space="preserve">” viene aperta la pagina </w:t>
      </w:r>
      <w:r w:rsidR="00B11F4B" w:rsidRPr="00E20EC2">
        <w:rPr>
          <w:rFonts w:cstheme="minorHAnsi"/>
        </w:rPr>
        <w:t>relativa a tale articolo</w:t>
      </w:r>
      <w:r w:rsidRPr="00E20EC2">
        <w:rPr>
          <w:rFonts w:cstheme="minorHAnsi"/>
        </w:rPr>
        <w:t xml:space="preserve">. </w:t>
      </w:r>
      <w:r w:rsidR="007147EB" w:rsidRPr="00E20EC2">
        <w:rPr>
          <w:rFonts w:cstheme="minorHAnsi"/>
        </w:rPr>
        <w:t>In seguito,</w:t>
      </w:r>
      <w:r w:rsidR="00B11F4B" w:rsidRPr="00E20EC2">
        <w:rPr>
          <w:rFonts w:cstheme="minorHAnsi"/>
        </w:rPr>
        <w:t xml:space="preserve"> ritroviamo la scritta “Sei già registrato? Accedi!” dove al click di “Accedi” </w:t>
      </w:r>
      <w:r w:rsidR="00F64D7E" w:rsidRPr="00E20EC2">
        <w:rPr>
          <w:rFonts w:cstheme="minorHAnsi"/>
        </w:rPr>
        <w:t>si viene rimandati al</w:t>
      </w:r>
      <w:r w:rsidR="00B11F4B" w:rsidRPr="00E20EC2">
        <w:rPr>
          <w:rFonts w:cstheme="minorHAnsi"/>
        </w:rPr>
        <w:t xml:space="preserve">la pagina di accesso. </w:t>
      </w:r>
      <w:r w:rsidRPr="00E20EC2">
        <w:rPr>
          <w:rFonts w:cstheme="minorHAnsi"/>
        </w:rPr>
        <w:t xml:space="preserve">Infine, </w:t>
      </w:r>
      <w:r w:rsidR="00F64D7E" w:rsidRPr="00E20EC2">
        <w:rPr>
          <w:rFonts w:cstheme="minorHAnsi"/>
        </w:rPr>
        <w:t>un</w:t>
      </w:r>
      <w:r w:rsidRPr="00E20EC2">
        <w:rPr>
          <w:rFonts w:cstheme="minorHAnsi"/>
        </w:rPr>
        <w:t xml:space="preserve"> bottone azzurro “</w:t>
      </w:r>
      <w:r w:rsidR="00B11F4B" w:rsidRPr="00E20EC2">
        <w:rPr>
          <w:rFonts w:cstheme="minorHAnsi"/>
        </w:rPr>
        <w:t>Registrati</w:t>
      </w:r>
      <w:r w:rsidRPr="00E20EC2">
        <w:rPr>
          <w:rFonts w:cstheme="minorHAnsi"/>
        </w:rPr>
        <w:t xml:space="preserve">” che, nel caso </w:t>
      </w:r>
      <w:r w:rsidR="00B11F4B" w:rsidRPr="00E20EC2">
        <w:rPr>
          <w:rFonts w:cstheme="minorHAnsi"/>
        </w:rPr>
        <w:t>in cui la registrazione</w:t>
      </w:r>
      <w:r w:rsidRPr="00E20EC2">
        <w:rPr>
          <w:rFonts w:cstheme="minorHAnsi"/>
        </w:rPr>
        <w:t xml:space="preserve"> vada a buon fine, ci riporta alla </w:t>
      </w:r>
      <w:r w:rsidR="00B11F4B" w:rsidRPr="00E20EC2">
        <w:rPr>
          <w:rFonts w:cstheme="minorHAnsi"/>
        </w:rPr>
        <w:t xml:space="preserve">pagina di </w:t>
      </w:r>
      <w:r w:rsidR="00A9172C" w:rsidRPr="00E20EC2">
        <w:rPr>
          <w:rFonts w:cstheme="minorHAnsi"/>
        </w:rPr>
        <w:t>login</w:t>
      </w:r>
      <w:r w:rsidR="00B11F4B" w:rsidRPr="00E20EC2">
        <w:rPr>
          <w:rFonts w:cstheme="minorHAnsi"/>
        </w:rPr>
        <w:t>.</w:t>
      </w:r>
    </w:p>
    <w:p w14:paraId="44DA8526" w14:textId="03A80FD9" w:rsidR="0091543D" w:rsidRPr="00E20EC2" w:rsidRDefault="00B11F4B" w:rsidP="00E20EC2">
      <w:pPr>
        <w:rPr>
          <w:rFonts w:cstheme="minorHAnsi"/>
        </w:rPr>
      </w:pPr>
      <w:r w:rsidRPr="00E20EC2">
        <w:rPr>
          <w:rFonts w:cstheme="minorHAnsi"/>
        </w:rPr>
        <w:t xml:space="preserve">All’interno di tale pagina avvengono determinati controlli </w:t>
      </w:r>
      <w:r w:rsidR="00A9172C" w:rsidRPr="00E20EC2">
        <w:rPr>
          <w:rFonts w:cstheme="minorHAnsi"/>
        </w:rPr>
        <w:t>su alcuni campi sia in locale tramite JavaScript (reg-edit.js), sia sul database tramite comandi di PHP.</w:t>
      </w:r>
    </w:p>
    <w:p w14:paraId="6174B5F2" w14:textId="77777777" w:rsidR="003A4F66" w:rsidRPr="007B32D7" w:rsidRDefault="003A4F66" w:rsidP="00E20EC2">
      <w:pPr>
        <w:rPr>
          <w:rFonts w:cstheme="minorHAnsi"/>
          <w:sz w:val="20"/>
        </w:rPr>
      </w:pPr>
    </w:p>
    <w:p w14:paraId="1DFF206E" w14:textId="480F3351" w:rsidR="00EB197B" w:rsidRPr="00E20EC2" w:rsidRDefault="00824BCF" w:rsidP="00E20EC2">
      <w:pPr>
        <w:rPr>
          <w:rFonts w:cstheme="minorHAnsi"/>
        </w:rPr>
      </w:pPr>
      <w:hyperlink r:id="rId12" w:history="1">
        <w:r w:rsidR="00EB197B" w:rsidRPr="00E20EC2">
          <w:rPr>
            <w:rStyle w:val="Collegamentoipertestuale"/>
            <w:rFonts w:cstheme="minorHAnsi"/>
            <w:b/>
            <w:bCs/>
          </w:rPr>
          <w:t>Account</w:t>
        </w:r>
      </w:hyperlink>
      <w:r w:rsidR="00EB197B" w:rsidRPr="00E20EC2">
        <w:rPr>
          <w:rFonts w:cstheme="minorHAnsi"/>
        </w:rPr>
        <w:t>:</w:t>
      </w:r>
    </w:p>
    <w:p w14:paraId="7FC313F5" w14:textId="79E1AAA4" w:rsidR="00EB197B" w:rsidRPr="007B32D7" w:rsidRDefault="00EB197B" w:rsidP="00E20EC2">
      <w:pPr>
        <w:rPr>
          <w:rFonts w:cstheme="minorHAnsi"/>
          <w:sz w:val="20"/>
        </w:rPr>
      </w:pPr>
    </w:p>
    <w:p w14:paraId="493921ED" w14:textId="77150EF4" w:rsidR="00A9172C" w:rsidRPr="00E20EC2" w:rsidRDefault="007147EB" w:rsidP="00E20EC2">
      <w:pPr>
        <w:rPr>
          <w:rFonts w:cstheme="minorHAnsi"/>
        </w:rPr>
      </w:pPr>
      <w:r w:rsidRPr="00E20EC2">
        <w:rPr>
          <w:rFonts w:cstheme="minorHAnsi"/>
        </w:rPr>
        <w:t>All’interno ritroviamo uno sfondo statico sfocato del ritratto di San Gennaro, dell’artista Jorit, con un blocco grigio posto centralmente</w:t>
      </w:r>
      <w:r w:rsidR="006447A8" w:rsidRPr="00E20EC2">
        <w:rPr>
          <w:rFonts w:cstheme="minorHAnsi"/>
        </w:rPr>
        <w:t xml:space="preserve">; </w:t>
      </w:r>
      <w:r w:rsidR="002120C1" w:rsidRPr="00E20EC2">
        <w:rPr>
          <w:rFonts w:cstheme="minorHAnsi"/>
        </w:rPr>
        <w:t>n</w:t>
      </w:r>
      <w:r w:rsidRPr="00E20EC2">
        <w:rPr>
          <w:rFonts w:cstheme="minorHAnsi"/>
        </w:rPr>
        <w:t>ella parte superiore ritroviamo la scritta “I dati relativi al tuo account sono:” seguita da quattro campi in cui ritroviamo le informazioni sull’utente</w:t>
      </w:r>
      <w:r w:rsidR="00A9172C" w:rsidRPr="00E20EC2">
        <w:rPr>
          <w:rFonts w:cstheme="minorHAnsi"/>
        </w:rPr>
        <w:t>:</w:t>
      </w:r>
    </w:p>
    <w:p w14:paraId="7DCF18C8" w14:textId="77777777" w:rsidR="006447A8" w:rsidRPr="007B32D7" w:rsidRDefault="006447A8" w:rsidP="00E20EC2">
      <w:pPr>
        <w:rPr>
          <w:rFonts w:cstheme="minorHAnsi"/>
          <w:sz w:val="20"/>
        </w:rPr>
      </w:pPr>
    </w:p>
    <w:p w14:paraId="2C2AB148" w14:textId="18835AC8" w:rsidR="00A9172C" w:rsidRPr="00E20EC2" w:rsidRDefault="00A9172C" w:rsidP="00E20EC2">
      <w:pPr>
        <w:pStyle w:val="Paragrafoelenco"/>
        <w:numPr>
          <w:ilvl w:val="0"/>
          <w:numId w:val="25"/>
        </w:numPr>
        <w:rPr>
          <w:rFonts w:cstheme="minorHAnsi"/>
        </w:rPr>
      </w:pPr>
      <w:r w:rsidRPr="00E20EC2">
        <w:rPr>
          <w:rFonts w:cstheme="minorHAnsi"/>
        </w:rPr>
        <w:t>Nome</w:t>
      </w:r>
    </w:p>
    <w:p w14:paraId="32ACCA8E" w14:textId="2739CEC4" w:rsidR="00A9172C" w:rsidRPr="00E20EC2" w:rsidRDefault="00A9172C" w:rsidP="00E20EC2">
      <w:pPr>
        <w:pStyle w:val="Paragrafoelenco"/>
        <w:numPr>
          <w:ilvl w:val="0"/>
          <w:numId w:val="25"/>
        </w:numPr>
        <w:rPr>
          <w:rFonts w:cstheme="minorHAnsi"/>
        </w:rPr>
      </w:pPr>
      <w:r w:rsidRPr="00E20EC2">
        <w:rPr>
          <w:rFonts w:cstheme="minorHAnsi"/>
        </w:rPr>
        <w:t>Cognome</w:t>
      </w:r>
    </w:p>
    <w:p w14:paraId="40172A5C" w14:textId="4909A9B0" w:rsidR="00A9172C" w:rsidRPr="00E20EC2" w:rsidRDefault="003F7049" w:rsidP="00E20EC2">
      <w:pPr>
        <w:pStyle w:val="Paragrafoelenco"/>
        <w:numPr>
          <w:ilvl w:val="0"/>
          <w:numId w:val="25"/>
        </w:numPr>
        <w:rPr>
          <w:rFonts w:cstheme="minorHAnsi"/>
        </w:rPr>
      </w:pPr>
      <w:r w:rsidRPr="00E20EC2">
        <w:rPr>
          <w:rFonts w:cstheme="minorHAnsi"/>
        </w:rPr>
        <w:t>E-mail</w:t>
      </w:r>
    </w:p>
    <w:p w14:paraId="398DDD7B" w14:textId="0B390032" w:rsidR="00A9172C" w:rsidRPr="00E20EC2" w:rsidRDefault="00A9172C" w:rsidP="00E20EC2">
      <w:pPr>
        <w:pStyle w:val="Paragrafoelenco"/>
        <w:numPr>
          <w:ilvl w:val="0"/>
          <w:numId w:val="25"/>
        </w:numPr>
        <w:rPr>
          <w:rFonts w:cstheme="minorHAnsi"/>
        </w:rPr>
      </w:pPr>
      <w:r w:rsidRPr="00E20EC2">
        <w:rPr>
          <w:rFonts w:cstheme="minorHAnsi"/>
        </w:rPr>
        <w:t>Username</w:t>
      </w:r>
    </w:p>
    <w:p w14:paraId="24C92774" w14:textId="3CC250C4" w:rsidR="00A9172C" w:rsidRPr="00E20EC2" w:rsidRDefault="003F7049" w:rsidP="00E20EC2">
      <w:pPr>
        <w:rPr>
          <w:rFonts w:cstheme="minorHAnsi"/>
        </w:rPr>
      </w:pPr>
      <w:r w:rsidRPr="00E20EC2">
        <w:rPr>
          <w:rFonts w:cstheme="minorHAnsi"/>
        </w:rPr>
        <w:lastRenderedPageBreak/>
        <w:t>A</w:t>
      </w:r>
      <w:r w:rsidR="00A9172C" w:rsidRPr="00E20EC2">
        <w:rPr>
          <w:rFonts w:cstheme="minorHAnsi"/>
        </w:rPr>
        <w:t xml:space="preserve">bbiamo </w:t>
      </w:r>
      <w:r w:rsidRPr="00E20EC2">
        <w:rPr>
          <w:rFonts w:cstheme="minorHAnsi"/>
        </w:rPr>
        <w:t>deciso di non mostrare il campo “Password” per una questione di sicurezza.</w:t>
      </w:r>
    </w:p>
    <w:p w14:paraId="4DBF38FA" w14:textId="77777777" w:rsidR="003F7049" w:rsidRPr="00E20EC2" w:rsidRDefault="003F7049" w:rsidP="00E20EC2">
      <w:pPr>
        <w:rPr>
          <w:rFonts w:cstheme="minorHAnsi"/>
        </w:rPr>
      </w:pPr>
    </w:p>
    <w:p w14:paraId="6E4C1E69" w14:textId="32E56BD6" w:rsidR="00D307E8" w:rsidRPr="00E20EC2" w:rsidRDefault="007147EB" w:rsidP="00E20EC2">
      <w:pPr>
        <w:rPr>
          <w:rFonts w:cstheme="minorHAnsi"/>
        </w:rPr>
      </w:pPr>
      <w:r w:rsidRPr="00E20EC2">
        <w:rPr>
          <w:rFonts w:cstheme="minorHAnsi"/>
        </w:rPr>
        <w:t xml:space="preserve">Infine, </w:t>
      </w:r>
      <w:r w:rsidR="003F7049" w:rsidRPr="00E20EC2">
        <w:rPr>
          <w:rFonts w:cstheme="minorHAnsi"/>
        </w:rPr>
        <w:t xml:space="preserve">vi sono </w:t>
      </w:r>
      <w:r w:rsidR="00D307E8" w:rsidRPr="00E20EC2">
        <w:rPr>
          <w:rFonts w:cstheme="minorHAnsi"/>
        </w:rPr>
        <w:t>due</w:t>
      </w:r>
      <w:r w:rsidRPr="00E20EC2">
        <w:rPr>
          <w:rFonts w:cstheme="minorHAnsi"/>
        </w:rPr>
        <w:t xml:space="preserve"> botton</w:t>
      </w:r>
      <w:r w:rsidR="00D307E8" w:rsidRPr="00E20EC2">
        <w:rPr>
          <w:rFonts w:cstheme="minorHAnsi"/>
        </w:rPr>
        <w:t>i</w:t>
      </w:r>
      <w:r w:rsidRPr="00E20EC2">
        <w:rPr>
          <w:rFonts w:cstheme="minorHAnsi"/>
        </w:rPr>
        <w:t xml:space="preserve"> azzurr</w:t>
      </w:r>
      <w:r w:rsidR="00D307E8" w:rsidRPr="00E20EC2">
        <w:rPr>
          <w:rFonts w:cstheme="minorHAnsi"/>
        </w:rPr>
        <w:t>i:</w:t>
      </w:r>
    </w:p>
    <w:p w14:paraId="60E7B2CD" w14:textId="4AD1761E" w:rsidR="007147EB" w:rsidRPr="00E20EC2" w:rsidRDefault="007147EB" w:rsidP="00E20EC2">
      <w:pPr>
        <w:pStyle w:val="Paragrafoelenco"/>
        <w:numPr>
          <w:ilvl w:val="0"/>
          <w:numId w:val="28"/>
        </w:numPr>
        <w:rPr>
          <w:rFonts w:cstheme="minorHAnsi"/>
        </w:rPr>
      </w:pPr>
      <w:r w:rsidRPr="00E20EC2">
        <w:rPr>
          <w:rFonts w:cstheme="minorHAnsi"/>
        </w:rPr>
        <w:t>“</w:t>
      </w:r>
      <w:r w:rsidR="00D307E8" w:rsidRPr="00E20EC2">
        <w:rPr>
          <w:rFonts w:cstheme="minorHAnsi"/>
        </w:rPr>
        <w:t>Modifica</w:t>
      </w:r>
      <w:r w:rsidRPr="00E20EC2">
        <w:rPr>
          <w:rFonts w:cstheme="minorHAnsi"/>
        </w:rPr>
        <w:t>”</w:t>
      </w:r>
      <w:r w:rsidR="00D307E8" w:rsidRPr="00E20EC2">
        <w:rPr>
          <w:rFonts w:cstheme="minorHAnsi"/>
        </w:rPr>
        <w:t>:</w:t>
      </w:r>
      <w:r w:rsidRPr="00E20EC2">
        <w:rPr>
          <w:rFonts w:cstheme="minorHAnsi"/>
        </w:rPr>
        <w:t xml:space="preserve"> </w:t>
      </w:r>
      <w:r w:rsidR="00AF7D69" w:rsidRPr="00E20EC2">
        <w:rPr>
          <w:rFonts w:cstheme="minorHAnsi"/>
        </w:rPr>
        <w:t xml:space="preserve">che rimanda </w:t>
      </w:r>
      <w:r w:rsidRPr="00E20EC2">
        <w:rPr>
          <w:rFonts w:cstheme="minorHAnsi"/>
        </w:rPr>
        <w:t xml:space="preserve">alla </w:t>
      </w:r>
      <w:r w:rsidR="00D307E8" w:rsidRPr="00E20EC2">
        <w:rPr>
          <w:rFonts w:cstheme="minorHAnsi"/>
        </w:rPr>
        <w:t>pagina di modifica delle credenziali dell’account.</w:t>
      </w:r>
    </w:p>
    <w:p w14:paraId="615C5388" w14:textId="3AB3BFF3" w:rsidR="00EB197B" w:rsidRPr="00E20EC2" w:rsidRDefault="00D307E8" w:rsidP="00E20EC2">
      <w:pPr>
        <w:pStyle w:val="Paragrafoelenco"/>
        <w:numPr>
          <w:ilvl w:val="0"/>
          <w:numId w:val="28"/>
        </w:numPr>
        <w:rPr>
          <w:rFonts w:cstheme="minorHAnsi"/>
        </w:rPr>
      </w:pPr>
      <w:r w:rsidRPr="00E20EC2">
        <w:rPr>
          <w:rFonts w:cstheme="minorHAnsi"/>
        </w:rPr>
        <w:t>“Cancella”: cancella dal database l’account dell’utente loggato in quel momento e</w:t>
      </w:r>
      <w:r w:rsidR="00FB003E" w:rsidRPr="00E20EC2">
        <w:rPr>
          <w:rFonts w:cstheme="minorHAnsi"/>
        </w:rPr>
        <w:t>, dopo un pop</w:t>
      </w:r>
      <w:r w:rsidR="002120C1" w:rsidRPr="00E20EC2">
        <w:rPr>
          <w:rFonts w:cstheme="minorHAnsi"/>
        </w:rPr>
        <w:t>-up</w:t>
      </w:r>
      <w:r w:rsidR="00FB003E" w:rsidRPr="00E20EC2">
        <w:rPr>
          <w:rFonts w:cstheme="minorHAnsi"/>
        </w:rPr>
        <w:t xml:space="preserve"> di avvenuta cancellazione,</w:t>
      </w:r>
      <w:r w:rsidRPr="00E20EC2">
        <w:rPr>
          <w:rFonts w:cstheme="minorHAnsi"/>
        </w:rPr>
        <w:t xml:space="preserve"> riporta l’utente all’homepage come utente non loggato.</w:t>
      </w:r>
    </w:p>
    <w:p w14:paraId="46E2BB41" w14:textId="77777777" w:rsidR="00EB197B" w:rsidRPr="00E20EC2" w:rsidRDefault="00EB197B" w:rsidP="00E20EC2">
      <w:pPr>
        <w:rPr>
          <w:rFonts w:cstheme="minorHAnsi"/>
        </w:rPr>
      </w:pPr>
    </w:p>
    <w:p w14:paraId="2ED51351" w14:textId="772BD5B0" w:rsidR="00B11F4B" w:rsidRPr="00E20EC2" w:rsidRDefault="00824BCF" w:rsidP="00E20EC2">
      <w:pPr>
        <w:rPr>
          <w:rFonts w:cstheme="minorHAnsi"/>
        </w:rPr>
      </w:pPr>
      <w:hyperlink r:id="rId13" w:history="1">
        <w:r w:rsidR="00FB003E" w:rsidRPr="00E20EC2">
          <w:rPr>
            <w:rStyle w:val="Collegamentoipertestuale"/>
            <w:rFonts w:cstheme="minorHAnsi"/>
          </w:rPr>
          <w:t>Modifica contatto</w:t>
        </w:r>
      </w:hyperlink>
      <w:r w:rsidR="00FB003E" w:rsidRPr="00E20EC2">
        <w:rPr>
          <w:rFonts w:cstheme="minorHAnsi"/>
        </w:rPr>
        <w:t>:</w:t>
      </w:r>
    </w:p>
    <w:p w14:paraId="34D1C6B4" w14:textId="6EC0B4DD" w:rsidR="00FB003E" w:rsidRPr="00E20EC2" w:rsidRDefault="00FB003E" w:rsidP="00E20EC2">
      <w:pPr>
        <w:rPr>
          <w:rFonts w:cstheme="minorHAnsi"/>
        </w:rPr>
      </w:pPr>
    </w:p>
    <w:p w14:paraId="51B6802E" w14:textId="706D3EB1" w:rsidR="009C67DD" w:rsidRPr="00E20EC2" w:rsidRDefault="009C67DD" w:rsidP="00E20EC2">
      <w:pPr>
        <w:rPr>
          <w:rFonts w:cstheme="minorHAnsi"/>
        </w:rPr>
      </w:pPr>
      <w:r w:rsidRPr="00E20EC2">
        <w:rPr>
          <w:rFonts w:cstheme="minorHAnsi"/>
        </w:rPr>
        <w:t>Come per la pagina di registrazione e di accesso, ritroviamo lo stesso sfondo statico del lungomare di Napoli con un blocco semitrasparente centrale</w:t>
      </w:r>
      <w:r w:rsidR="006447A8" w:rsidRPr="00E20EC2">
        <w:rPr>
          <w:rFonts w:cstheme="minorHAnsi"/>
        </w:rPr>
        <w:t xml:space="preserve">; </w:t>
      </w:r>
      <w:r w:rsidRPr="00E20EC2">
        <w:rPr>
          <w:rFonts w:cstheme="minorHAnsi"/>
        </w:rPr>
        <w:t>nella parte superiore ritroviamo la scritta “</w:t>
      </w:r>
      <w:r w:rsidR="00AF7D69" w:rsidRPr="00E20EC2">
        <w:rPr>
          <w:rFonts w:cstheme="minorHAnsi"/>
        </w:rPr>
        <w:t>Modifica</w:t>
      </w:r>
      <w:r w:rsidRPr="00E20EC2">
        <w:rPr>
          <w:rFonts w:cstheme="minorHAnsi"/>
        </w:rPr>
        <w:t>” seguita da sei form di inserimento:</w:t>
      </w:r>
    </w:p>
    <w:p w14:paraId="616037CE" w14:textId="77777777" w:rsidR="009C67DD" w:rsidRPr="00E20EC2" w:rsidRDefault="009C67DD" w:rsidP="00E20EC2">
      <w:pPr>
        <w:rPr>
          <w:rFonts w:cstheme="minorHAnsi"/>
        </w:rPr>
      </w:pPr>
    </w:p>
    <w:p w14:paraId="4349C489" w14:textId="77777777" w:rsidR="009C67DD" w:rsidRPr="00E20EC2" w:rsidRDefault="009C67DD" w:rsidP="00E20EC2">
      <w:pPr>
        <w:pStyle w:val="Paragrafoelenco"/>
        <w:numPr>
          <w:ilvl w:val="0"/>
          <w:numId w:val="29"/>
        </w:numPr>
        <w:rPr>
          <w:rFonts w:cstheme="minorHAnsi"/>
        </w:rPr>
      </w:pPr>
      <w:r w:rsidRPr="00E20EC2">
        <w:rPr>
          <w:rFonts w:cstheme="minorHAnsi"/>
        </w:rPr>
        <w:t>“Nome”</w:t>
      </w:r>
    </w:p>
    <w:p w14:paraId="0005886D" w14:textId="77777777" w:rsidR="009C67DD" w:rsidRPr="00E20EC2" w:rsidRDefault="009C67DD" w:rsidP="00E20EC2">
      <w:pPr>
        <w:pStyle w:val="Paragrafoelenco"/>
        <w:numPr>
          <w:ilvl w:val="0"/>
          <w:numId w:val="29"/>
        </w:numPr>
        <w:rPr>
          <w:rFonts w:cstheme="minorHAnsi"/>
        </w:rPr>
      </w:pPr>
      <w:r w:rsidRPr="00E20EC2">
        <w:rPr>
          <w:rFonts w:cstheme="minorHAnsi"/>
        </w:rPr>
        <w:t>“Cognome”</w:t>
      </w:r>
    </w:p>
    <w:p w14:paraId="6F4F6A1A" w14:textId="77777777" w:rsidR="009C67DD" w:rsidRPr="00E20EC2" w:rsidRDefault="009C67DD" w:rsidP="00E20EC2">
      <w:pPr>
        <w:pStyle w:val="Paragrafoelenco"/>
        <w:numPr>
          <w:ilvl w:val="0"/>
          <w:numId w:val="29"/>
        </w:numPr>
        <w:rPr>
          <w:rFonts w:cstheme="minorHAnsi"/>
        </w:rPr>
      </w:pPr>
      <w:r w:rsidRPr="00E20EC2">
        <w:rPr>
          <w:rFonts w:cstheme="minorHAnsi"/>
        </w:rPr>
        <w:t>“Username”</w:t>
      </w:r>
    </w:p>
    <w:p w14:paraId="54A6639A" w14:textId="77777777" w:rsidR="009C67DD" w:rsidRPr="00E20EC2" w:rsidRDefault="009C67DD" w:rsidP="00E20EC2">
      <w:pPr>
        <w:pStyle w:val="Paragrafoelenco"/>
        <w:numPr>
          <w:ilvl w:val="0"/>
          <w:numId w:val="29"/>
        </w:numPr>
        <w:rPr>
          <w:rFonts w:cstheme="minorHAnsi"/>
        </w:rPr>
      </w:pPr>
      <w:r w:rsidRPr="00E20EC2">
        <w:rPr>
          <w:rFonts w:cstheme="minorHAnsi"/>
        </w:rPr>
        <w:t>“E-mail”</w:t>
      </w:r>
    </w:p>
    <w:p w14:paraId="0E47F1D3" w14:textId="77777777" w:rsidR="009C67DD" w:rsidRPr="00E20EC2" w:rsidRDefault="009C67DD" w:rsidP="00E20EC2">
      <w:pPr>
        <w:pStyle w:val="Paragrafoelenco"/>
        <w:numPr>
          <w:ilvl w:val="0"/>
          <w:numId w:val="29"/>
        </w:numPr>
        <w:rPr>
          <w:rFonts w:cstheme="minorHAnsi"/>
        </w:rPr>
      </w:pPr>
      <w:r w:rsidRPr="00E20EC2">
        <w:rPr>
          <w:rFonts w:cstheme="minorHAnsi"/>
        </w:rPr>
        <w:t>“Password”</w:t>
      </w:r>
    </w:p>
    <w:p w14:paraId="7914EE2F" w14:textId="77777777" w:rsidR="009C67DD" w:rsidRPr="00E20EC2" w:rsidRDefault="009C67DD" w:rsidP="00E20EC2">
      <w:pPr>
        <w:pStyle w:val="Paragrafoelenco"/>
        <w:numPr>
          <w:ilvl w:val="0"/>
          <w:numId w:val="29"/>
        </w:numPr>
        <w:rPr>
          <w:rFonts w:cstheme="minorHAnsi"/>
        </w:rPr>
      </w:pPr>
      <w:r w:rsidRPr="00E20EC2">
        <w:rPr>
          <w:rFonts w:cstheme="minorHAnsi"/>
        </w:rPr>
        <w:t>“Conferma password”</w:t>
      </w:r>
    </w:p>
    <w:p w14:paraId="33028CAB" w14:textId="77777777" w:rsidR="009C67DD" w:rsidRPr="00E20EC2" w:rsidRDefault="009C67DD" w:rsidP="00E20EC2">
      <w:pPr>
        <w:rPr>
          <w:rFonts w:cstheme="minorHAnsi"/>
        </w:rPr>
      </w:pPr>
    </w:p>
    <w:p w14:paraId="03DB3EE3" w14:textId="13E0EF89" w:rsidR="009C67DD" w:rsidRPr="00E20EC2" w:rsidRDefault="009C67DD" w:rsidP="00E20EC2">
      <w:pPr>
        <w:rPr>
          <w:rFonts w:cstheme="minorHAnsi"/>
        </w:rPr>
      </w:pPr>
      <w:r w:rsidRPr="00E20EC2">
        <w:rPr>
          <w:rFonts w:cstheme="minorHAnsi"/>
        </w:rPr>
        <w:t>Infine, troviamo il bottone azzurro “Modifica” che, nel caso in cui la procedura di modifica vada a buon fine, ci riporta alla pagina di accesso al sito.</w:t>
      </w:r>
    </w:p>
    <w:p w14:paraId="40175CD6" w14:textId="79D175D8" w:rsidR="00BD55AB" w:rsidRPr="00E20EC2" w:rsidRDefault="00AF7D69" w:rsidP="00E20EC2">
      <w:pPr>
        <w:rPr>
          <w:rFonts w:cstheme="minorHAnsi"/>
        </w:rPr>
      </w:pPr>
      <w:r w:rsidRPr="00E20EC2">
        <w:rPr>
          <w:rFonts w:cstheme="minorHAnsi"/>
        </w:rPr>
        <w:t>All’interno di tale pagina avvengono determinati controlli su alcuni campi sia in locale tramite JavaScript (reg-edit.js), sia sul database tramite comandi di PHP.</w:t>
      </w:r>
    </w:p>
    <w:p w14:paraId="59B0EB46" w14:textId="77777777" w:rsidR="00BD55AB" w:rsidRPr="00E20EC2" w:rsidRDefault="00BD55AB" w:rsidP="00E20EC2">
      <w:pPr>
        <w:rPr>
          <w:rFonts w:cstheme="minorHAnsi"/>
        </w:rPr>
      </w:pPr>
    </w:p>
    <w:p w14:paraId="7DF75503" w14:textId="406F5D93" w:rsidR="009C67DD" w:rsidRPr="00E20EC2" w:rsidRDefault="00824BCF" w:rsidP="00E20EC2">
      <w:pPr>
        <w:rPr>
          <w:rFonts w:cstheme="minorHAnsi"/>
        </w:rPr>
      </w:pPr>
      <w:hyperlink r:id="rId14" w:history="1">
        <w:r w:rsidR="00C05D40" w:rsidRPr="00E20EC2">
          <w:rPr>
            <w:rStyle w:val="Collegamentoipertestuale"/>
            <w:rFonts w:cstheme="minorHAnsi"/>
            <w:b/>
            <w:bCs/>
          </w:rPr>
          <w:t xml:space="preserve">Singola </w:t>
        </w:r>
        <w:r w:rsidR="009C67DD" w:rsidRPr="00E20EC2">
          <w:rPr>
            <w:rStyle w:val="Collegamentoipertestuale"/>
            <w:rFonts w:cstheme="minorHAnsi"/>
            <w:b/>
            <w:bCs/>
          </w:rPr>
          <w:t>pagina descrittiva dell’attrazione</w:t>
        </w:r>
      </w:hyperlink>
      <w:r w:rsidR="009C67DD" w:rsidRPr="00E20EC2">
        <w:rPr>
          <w:rFonts w:cstheme="minorHAnsi"/>
        </w:rPr>
        <w:t>:</w:t>
      </w:r>
    </w:p>
    <w:p w14:paraId="3D8B4454" w14:textId="06D5B346" w:rsidR="009C67DD" w:rsidRPr="00E20EC2" w:rsidRDefault="009C67DD" w:rsidP="00E20EC2">
      <w:pPr>
        <w:rPr>
          <w:rFonts w:cstheme="minorHAnsi"/>
        </w:rPr>
      </w:pPr>
    </w:p>
    <w:p w14:paraId="4F4B4026" w14:textId="6BDC13EC" w:rsidR="00C05D40" w:rsidRPr="00E20EC2" w:rsidRDefault="00C05D40" w:rsidP="00E20EC2">
      <w:pPr>
        <w:rPr>
          <w:rFonts w:cstheme="minorHAnsi"/>
        </w:rPr>
      </w:pPr>
      <w:r w:rsidRPr="00E20EC2">
        <w:rPr>
          <w:rFonts w:cstheme="minorHAnsi"/>
        </w:rPr>
        <w:t>Partendo dal presupposto che tutte le pagine riguardanti le attrazioni posseggono lo stesso formato passiamo alla descrizione di esse:</w:t>
      </w:r>
    </w:p>
    <w:p w14:paraId="7D829E0A" w14:textId="371E3C01" w:rsidR="00C05D40" w:rsidRPr="00E20EC2" w:rsidRDefault="00AF7D69" w:rsidP="00E20EC2">
      <w:pPr>
        <w:rPr>
          <w:rFonts w:cstheme="minorHAnsi"/>
        </w:rPr>
      </w:pPr>
      <w:r w:rsidRPr="00E20EC2">
        <w:rPr>
          <w:rFonts w:cstheme="minorHAnsi"/>
        </w:rPr>
        <w:t>N</w:t>
      </w:r>
      <w:r w:rsidR="00C05D40" w:rsidRPr="00E20EC2">
        <w:rPr>
          <w:rFonts w:cstheme="minorHAnsi"/>
        </w:rPr>
        <w:t xml:space="preserve">ella parte superiore ritroviamo una background fotogallery attinenti all’attrazione scelta, seguita immediatamente da una serie di blocchi incolonnati centralmente (di cui il primo si sovrappone leggermente alla fotogallery) al cui interno vi sono determinate informazioni: </w:t>
      </w:r>
    </w:p>
    <w:p w14:paraId="242B4DC5" w14:textId="77777777" w:rsidR="00C05D40" w:rsidRPr="00E20EC2" w:rsidRDefault="00C05D40" w:rsidP="00E20EC2">
      <w:pPr>
        <w:rPr>
          <w:rFonts w:cstheme="minorHAnsi"/>
        </w:rPr>
      </w:pPr>
    </w:p>
    <w:p w14:paraId="2471EE3D" w14:textId="41E71C5C" w:rsidR="00C05D40" w:rsidRPr="00E20EC2" w:rsidRDefault="00C05D40" w:rsidP="00E20EC2">
      <w:pPr>
        <w:rPr>
          <w:rFonts w:cstheme="minorHAnsi"/>
        </w:rPr>
      </w:pPr>
      <w:r w:rsidRPr="00E20EC2">
        <w:rPr>
          <w:rFonts w:cstheme="minorHAnsi"/>
          <w:b/>
          <w:bCs/>
        </w:rPr>
        <w:t>Primo blocco</w:t>
      </w:r>
      <w:r w:rsidRPr="00E20EC2">
        <w:rPr>
          <w:rFonts w:cstheme="minorHAnsi"/>
        </w:rPr>
        <w:t xml:space="preserve">: </w:t>
      </w:r>
      <w:r w:rsidR="00C00FF5" w:rsidRPr="00E20EC2">
        <w:rPr>
          <w:rFonts w:cstheme="minorHAnsi"/>
        </w:rPr>
        <w:t xml:space="preserve">vi è una </w:t>
      </w:r>
      <w:r w:rsidRPr="00E20EC2">
        <w:rPr>
          <w:rFonts w:cstheme="minorHAnsi"/>
        </w:rPr>
        <w:t xml:space="preserve">descrizione </w:t>
      </w:r>
      <w:r w:rsidR="00BD55AB" w:rsidRPr="00E20EC2">
        <w:rPr>
          <w:rFonts w:cstheme="minorHAnsi"/>
        </w:rPr>
        <w:t>dell’attrazione scelta.</w:t>
      </w:r>
    </w:p>
    <w:p w14:paraId="699482AA" w14:textId="33FDE9D4" w:rsidR="00BD55AB" w:rsidRPr="00E20EC2" w:rsidRDefault="00BD55AB" w:rsidP="00E20EC2">
      <w:pPr>
        <w:rPr>
          <w:rFonts w:cstheme="minorHAnsi"/>
        </w:rPr>
      </w:pPr>
    </w:p>
    <w:p w14:paraId="34E80BE2" w14:textId="30A983D3" w:rsidR="00BD55AB" w:rsidRPr="00E20EC2" w:rsidRDefault="00BD55AB" w:rsidP="00E20EC2">
      <w:pPr>
        <w:rPr>
          <w:rFonts w:cstheme="minorHAnsi"/>
        </w:rPr>
      </w:pPr>
      <w:r w:rsidRPr="00E20EC2">
        <w:rPr>
          <w:rFonts w:cstheme="minorHAnsi"/>
          <w:b/>
          <w:bCs/>
        </w:rPr>
        <w:t>Secondo blocco</w:t>
      </w:r>
      <w:r w:rsidRPr="00E20EC2">
        <w:rPr>
          <w:rFonts w:cstheme="minorHAnsi"/>
        </w:rPr>
        <w:t xml:space="preserve">: gli orari, le tariffe e come arrivare </w:t>
      </w:r>
      <w:r w:rsidR="00C00FF5" w:rsidRPr="00E20EC2">
        <w:rPr>
          <w:rFonts w:cstheme="minorHAnsi"/>
        </w:rPr>
        <w:t xml:space="preserve">all’attrazione scelta </w:t>
      </w:r>
      <w:r w:rsidRPr="00E20EC2">
        <w:rPr>
          <w:rFonts w:cstheme="minorHAnsi"/>
        </w:rPr>
        <w:t xml:space="preserve">attraverso </w:t>
      </w:r>
      <w:r w:rsidR="00C00FF5" w:rsidRPr="00E20EC2">
        <w:rPr>
          <w:rFonts w:cstheme="minorHAnsi"/>
        </w:rPr>
        <w:t xml:space="preserve">vari </w:t>
      </w:r>
      <w:r w:rsidRPr="00E20EC2">
        <w:rPr>
          <w:rFonts w:cstheme="minorHAnsi"/>
        </w:rPr>
        <w:t>mezzi di trasporto.</w:t>
      </w:r>
    </w:p>
    <w:p w14:paraId="7232F9C2" w14:textId="77777777" w:rsidR="006447A8" w:rsidRPr="00E20EC2" w:rsidRDefault="006447A8" w:rsidP="00E20EC2">
      <w:pPr>
        <w:rPr>
          <w:rFonts w:cstheme="minorHAnsi"/>
        </w:rPr>
      </w:pPr>
    </w:p>
    <w:p w14:paraId="3718C117" w14:textId="7994FD99" w:rsidR="00BD55AB" w:rsidRPr="00E20EC2" w:rsidRDefault="00BD55AB" w:rsidP="00E20EC2">
      <w:pPr>
        <w:rPr>
          <w:rFonts w:cstheme="minorHAnsi"/>
        </w:rPr>
      </w:pPr>
      <w:r w:rsidRPr="00E20EC2">
        <w:rPr>
          <w:rFonts w:cstheme="minorHAnsi"/>
          <w:b/>
          <w:bCs/>
        </w:rPr>
        <w:t>Terzo blocco</w:t>
      </w:r>
      <w:r w:rsidRPr="00E20EC2">
        <w:rPr>
          <w:rFonts w:cstheme="minorHAnsi"/>
        </w:rPr>
        <w:t>: una finestra di Google Maps dinamica in cui viene evidenziata la posizione dell’attrazione.</w:t>
      </w:r>
    </w:p>
    <w:p w14:paraId="18EF935C" w14:textId="77777777" w:rsidR="00BD55AB" w:rsidRPr="00E20EC2" w:rsidRDefault="00BD55AB" w:rsidP="00E20EC2">
      <w:pPr>
        <w:rPr>
          <w:rFonts w:cstheme="minorHAnsi"/>
        </w:rPr>
      </w:pPr>
    </w:p>
    <w:p w14:paraId="74F531C1" w14:textId="02E81D61" w:rsidR="00C05D40" w:rsidRPr="00E20EC2" w:rsidRDefault="00BD55AB" w:rsidP="00E20EC2">
      <w:pPr>
        <w:rPr>
          <w:rFonts w:cstheme="minorHAnsi"/>
        </w:rPr>
      </w:pPr>
      <w:r w:rsidRPr="00E20EC2">
        <w:rPr>
          <w:rFonts w:cstheme="minorHAnsi"/>
          <w:b/>
          <w:bCs/>
        </w:rPr>
        <w:t>Quarto blocco</w:t>
      </w:r>
      <w:r w:rsidRPr="00E20EC2">
        <w:rPr>
          <w:rFonts w:cstheme="minorHAnsi"/>
        </w:rPr>
        <w:t xml:space="preserve">: una </w:t>
      </w:r>
      <w:r w:rsidR="00B87A9B" w:rsidRPr="00E20EC2">
        <w:rPr>
          <w:rFonts w:cstheme="minorHAnsi"/>
        </w:rPr>
        <w:t xml:space="preserve">tabella al cui interno vi sono tutte le recensioni sull’attrazione lasciate dai vari utenti. Sulla parte destra troviamo un bottone azzurro “Lascia una recensione” al cui click viene aperta la pagina di </w:t>
      </w:r>
      <w:r w:rsidR="00C00FF5" w:rsidRPr="00E20EC2">
        <w:rPr>
          <w:rFonts w:cstheme="minorHAnsi"/>
        </w:rPr>
        <w:t xml:space="preserve">scrittura delle </w:t>
      </w:r>
      <w:r w:rsidR="00B87A9B" w:rsidRPr="00E20EC2">
        <w:rPr>
          <w:rFonts w:cstheme="minorHAnsi"/>
        </w:rPr>
        <w:t>recension</w:t>
      </w:r>
      <w:r w:rsidR="00C00FF5" w:rsidRPr="00E20EC2">
        <w:rPr>
          <w:rFonts w:cstheme="minorHAnsi"/>
        </w:rPr>
        <w:t>i</w:t>
      </w:r>
      <w:r w:rsidR="00B87A9B" w:rsidRPr="00E20EC2">
        <w:rPr>
          <w:rFonts w:cstheme="minorHAnsi"/>
        </w:rPr>
        <w:t xml:space="preserve">. </w:t>
      </w:r>
      <w:r w:rsidRPr="00E20EC2">
        <w:rPr>
          <w:rFonts w:cstheme="minorHAnsi"/>
        </w:rPr>
        <w:t xml:space="preserve"> </w:t>
      </w:r>
    </w:p>
    <w:p w14:paraId="1DBBC8F0" w14:textId="77777777" w:rsidR="003A4F66" w:rsidRPr="00E20EC2" w:rsidRDefault="003A4F66" w:rsidP="00E20EC2">
      <w:pPr>
        <w:rPr>
          <w:rFonts w:cstheme="minorHAnsi"/>
        </w:rPr>
      </w:pPr>
    </w:p>
    <w:p w14:paraId="30E1E720" w14:textId="4B6C2B38" w:rsidR="006D4290" w:rsidRPr="00E20EC2" w:rsidRDefault="00B87A9B" w:rsidP="00E20EC2">
      <w:pPr>
        <w:rPr>
          <w:rFonts w:cstheme="minorHAnsi"/>
        </w:rPr>
      </w:pPr>
      <w:r w:rsidRPr="00E20EC2">
        <w:rPr>
          <w:rFonts w:cstheme="minorHAnsi"/>
          <w:b/>
          <w:bCs/>
        </w:rPr>
        <w:t>Nell</w:t>
      </w:r>
      <w:r w:rsidR="006447A8" w:rsidRPr="00E20EC2">
        <w:rPr>
          <w:rFonts w:cstheme="minorHAnsi"/>
          <w:b/>
          <w:bCs/>
        </w:rPr>
        <w:t>’ultimo blocco</w:t>
      </w:r>
      <w:r w:rsidRPr="00E20EC2">
        <w:rPr>
          <w:rFonts w:cstheme="minorHAnsi"/>
        </w:rPr>
        <w:t xml:space="preserve"> </w:t>
      </w:r>
      <w:r w:rsidR="00C00FF5" w:rsidRPr="00E20EC2">
        <w:rPr>
          <w:rFonts w:cstheme="minorHAnsi"/>
        </w:rPr>
        <w:t xml:space="preserve">vi sono </w:t>
      </w:r>
      <w:r w:rsidRPr="00E20EC2">
        <w:rPr>
          <w:rFonts w:cstheme="minorHAnsi"/>
        </w:rPr>
        <w:t xml:space="preserve">le </w:t>
      </w:r>
      <w:r w:rsidR="00ED08BF" w:rsidRPr="00E20EC2">
        <w:rPr>
          <w:rFonts w:cstheme="minorHAnsi"/>
        </w:rPr>
        <w:t>card delle restanti attrazioni.</w:t>
      </w:r>
    </w:p>
    <w:p w14:paraId="0F7C2797" w14:textId="77777777" w:rsidR="006D4290" w:rsidRPr="00E20EC2" w:rsidRDefault="006D4290" w:rsidP="00E20EC2">
      <w:pPr>
        <w:rPr>
          <w:rFonts w:cstheme="minorHAnsi"/>
        </w:rPr>
      </w:pPr>
    </w:p>
    <w:p w14:paraId="47CD49F6" w14:textId="52E272C8" w:rsidR="00ED08BF" w:rsidRPr="00E20EC2" w:rsidRDefault="00824BCF" w:rsidP="00E20EC2">
      <w:pPr>
        <w:rPr>
          <w:rFonts w:cstheme="minorHAnsi"/>
        </w:rPr>
      </w:pPr>
      <w:hyperlink r:id="rId15" w:history="1">
        <w:r w:rsidR="00ED08BF" w:rsidRPr="00E20EC2">
          <w:rPr>
            <w:rStyle w:val="Collegamentoipertestuale"/>
            <w:rFonts w:cstheme="minorHAnsi"/>
            <w:b/>
            <w:bCs/>
          </w:rPr>
          <w:t>Recensione</w:t>
        </w:r>
      </w:hyperlink>
      <w:r w:rsidR="00ED08BF" w:rsidRPr="00E20EC2">
        <w:rPr>
          <w:rFonts w:cstheme="minorHAnsi"/>
        </w:rPr>
        <w:t>:</w:t>
      </w:r>
    </w:p>
    <w:p w14:paraId="1057294A" w14:textId="0ECADF63" w:rsidR="00D07395" w:rsidRPr="007B32D7" w:rsidRDefault="00D07395" w:rsidP="00E20EC2">
      <w:pPr>
        <w:rPr>
          <w:rFonts w:cstheme="minorHAnsi"/>
          <w:sz w:val="20"/>
        </w:rPr>
      </w:pPr>
    </w:p>
    <w:p w14:paraId="24CBD9ED" w14:textId="79638DEB" w:rsidR="00D07395" w:rsidRPr="00E20EC2" w:rsidRDefault="009C7BD2" w:rsidP="00E20EC2">
      <w:pPr>
        <w:rPr>
          <w:rFonts w:cstheme="minorHAnsi"/>
        </w:rPr>
      </w:pPr>
      <w:r w:rsidRPr="00E20EC2">
        <w:rPr>
          <w:rFonts w:cstheme="minorHAnsi"/>
        </w:rPr>
        <w:t>Come le singole pagine, anche</w:t>
      </w:r>
      <w:r w:rsidR="00D07395" w:rsidRPr="00E20EC2">
        <w:rPr>
          <w:rFonts w:cstheme="minorHAnsi"/>
        </w:rPr>
        <w:t xml:space="preserve"> le pagine riguardanti l</w:t>
      </w:r>
      <w:r w:rsidR="00C00FF5" w:rsidRPr="00E20EC2">
        <w:rPr>
          <w:rFonts w:cstheme="minorHAnsi"/>
        </w:rPr>
        <w:t>a scrittura delle</w:t>
      </w:r>
      <w:r w:rsidR="00D07395" w:rsidRPr="00E20EC2">
        <w:rPr>
          <w:rFonts w:cstheme="minorHAnsi"/>
        </w:rPr>
        <w:t xml:space="preserve"> recensioni posseggono </w:t>
      </w:r>
      <w:r w:rsidRPr="00E20EC2">
        <w:rPr>
          <w:rFonts w:cstheme="minorHAnsi"/>
        </w:rPr>
        <w:t xml:space="preserve">tutte </w:t>
      </w:r>
      <w:r w:rsidR="00D07395" w:rsidRPr="00E20EC2">
        <w:rPr>
          <w:rFonts w:cstheme="minorHAnsi"/>
        </w:rPr>
        <w:t>lo stesso formato:</w:t>
      </w:r>
    </w:p>
    <w:p w14:paraId="3713AEC3" w14:textId="7C60C38A" w:rsidR="00D07395" w:rsidRPr="00E20EC2" w:rsidRDefault="00C00FF5" w:rsidP="00DE7F68">
      <w:pPr>
        <w:rPr>
          <w:rFonts w:cstheme="minorHAnsi"/>
        </w:rPr>
      </w:pPr>
      <w:r w:rsidRPr="00E20EC2">
        <w:rPr>
          <w:rFonts w:cstheme="minorHAnsi"/>
        </w:rPr>
        <w:t>I</w:t>
      </w:r>
      <w:r w:rsidR="00D07395" w:rsidRPr="00E20EC2">
        <w:rPr>
          <w:rFonts w:cstheme="minorHAnsi"/>
        </w:rPr>
        <w:t>n background ritroviamo l’immagine sfocata dell’attrazione scelta seguita, nel livello immediatamente superiore, da un blocco centrale:</w:t>
      </w:r>
    </w:p>
    <w:p w14:paraId="0995C410" w14:textId="74FB42E2" w:rsidR="00D07395" w:rsidRPr="00E20EC2" w:rsidRDefault="00DE7F68" w:rsidP="00E20EC2">
      <w:pPr>
        <w:pStyle w:val="Paragrafoelenco"/>
        <w:numPr>
          <w:ilvl w:val="0"/>
          <w:numId w:val="30"/>
        </w:numPr>
        <w:ind w:left="284"/>
        <w:rPr>
          <w:rFonts w:cstheme="minorHAnsi"/>
        </w:rPr>
      </w:pPr>
      <w:r>
        <w:rPr>
          <w:rFonts w:cstheme="minorHAnsi"/>
        </w:rPr>
        <w:lastRenderedPageBreak/>
        <w:t>N</w:t>
      </w:r>
      <w:r w:rsidR="00D07395" w:rsidRPr="00E20EC2">
        <w:rPr>
          <w:rFonts w:cstheme="minorHAnsi"/>
        </w:rPr>
        <w:t>ella parte superiore la scritta “Lascia una recensione sul nom</w:t>
      </w:r>
      <w:r w:rsidR="002120C1" w:rsidRPr="00E20EC2">
        <w:rPr>
          <w:rFonts w:cstheme="minorHAnsi"/>
        </w:rPr>
        <w:t>e_</w:t>
      </w:r>
      <w:r w:rsidR="00D07395" w:rsidRPr="00E20EC2">
        <w:rPr>
          <w:rFonts w:cstheme="minorHAnsi"/>
        </w:rPr>
        <w:t xml:space="preserve">attrazione”. Immediatamente </w:t>
      </w:r>
      <w:r w:rsidR="00C00FF5" w:rsidRPr="00E20EC2">
        <w:rPr>
          <w:rFonts w:cstheme="minorHAnsi"/>
        </w:rPr>
        <w:t>sotto vi sono</w:t>
      </w:r>
      <w:r w:rsidR="00D07395" w:rsidRPr="00E20EC2">
        <w:rPr>
          <w:rFonts w:cstheme="minorHAnsi"/>
        </w:rPr>
        <w:t xml:space="preserve"> cinque stelle (cliccabili) in cui l’utente può scegliere il livello di gradimento della visita all’attrazione</w:t>
      </w:r>
      <w:r w:rsidR="00450906" w:rsidRPr="00E20EC2">
        <w:rPr>
          <w:rFonts w:cstheme="minorHAnsi"/>
        </w:rPr>
        <w:t>, seguita da un box in cui l’utente può inserire un commento.</w:t>
      </w:r>
      <w:r w:rsidR="009C7BD2" w:rsidRPr="00E20EC2">
        <w:rPr>
          <w:rFonts w:cstheme="minorHAnsi"/>
        </w:rPr>
        <w:t xml:space="preserve"> </w:t>
      </w:r>
      <w:r w:rsidR="00450906" w:rsidRPr="00E20EC2">
        <w:rPr>
          <w:rFonts w:cstheme="minorHAnsi"/>
        </w:rPr>
        <w:t xml:space="preserve">Sotto al box vi è </w:t>
      </w:r>
      <w:r w:rsidR="003217E6" w:rsidRPr="00E20EC2">
        <w:rPr>
          <w:rFonts w:cstheme="minorHAnsi"/>
        </w:rPr>
        <w:t xml:space="preserve">un </w:t>
      </w:r>
      <w:r w:rsidR="00450906" w:rsidRPr="00E20EC2">
        <w:rPr>
          <w:rFonts w:cstheme="minorHAnsi"/>
        </w:rPr>
        <w:t xml:space="preserve">tasto azzurro “Invia” che salva </w:t>
      </w:r>
      <w:r w:rsidR="006D4290" w:rsidRPr="00E20EC2">
        <w:rPr>
          <w:rFonts w:cstheme="minorHAnsi"/>
        </w:rPr>
        <w:t>nel database</w:t>
      </w:r>
      <w:r w:rsidR="00450906" w:rsidRPr="00E20EC2">
        <w:rPr>
          <w:rFonts w:cstheme="minorHAnsi"/>
        </w:rPr>
        <w:t xml:space="preserve"> la recensione dell’utente e riporta quest’ultimo nella pagina descrittiva dell’attrazione. Successivamente vi è una scritta “Torna al nome</w:t>
      </w:r>
      <w:r w:rsidR="002120C1" w:rsidRPr="00E20EC2">
        <w:rPr>
          <w:rFonts w:cstheme="minorHAnsi"/>
        </w:rPr>
        <w:softHyphen/>
        <w:t>_</w:t>
      </w:r>
      <w:r w:rsidR="00450906" w:rsidRPr="00E20EC2">
        <w:rPr>
          <w:rFonts w:cstheme="minorHAnsi"/>
        </w:rPr>
        <w:t>attrazion</w:t>
      </w:r>
      <w:r w:rsidR="002120C1" w:rsidRPr="00E20EC2">
        <w:rPr>
          <w:rFonts w:cstheme="minorHAnsi"/>
        </w:rPr>
        <w:t>e</w:t>
      </w:r>
      <w:r w:rsidR="00450906" w:rsidRPr="00E20EC2">
        <w:rPr>
          <w:rFonts w:cstheme="minorHAnsi"/>
        </w:rPr>
        <w:t xml:space="preserve"> per leggere le altre recensioni” al cui click di “recensioni” si viene riportati </w:t>
      </w:r>
      <w:r w:rsidR="004305F2" w:rsidRPr="00E20EC2">
        <w:rPr>
          <w:rFonts w:cstheme="minorHAnsi"/>
        </w:rPr>
        <w:t xml:space="preserve">direttamente alla </w:t>
      </w:r>
      <w:r w:rsidR="00450906" w:rsidRPr="00E20EC2">
        <w:rPr>
          <w:rFonts w:cstheme="minorHAnsi"/>
        </w:rPr>
        <w:t>tabella dei commenti</w:t>
      </w:r>
      <w:r w:rsidR="004305F2" w:rsidRPr="00E20EC2">
        <w:rPr>
          <w:rFonts w:cstheme="minorHAnsi"/>
        </w:rPr>
        <w:t xml:space="preserve"> relativi all’attrazione</w:t>
      </w:r>
      <w:r w:rsidR="00450906" w:rsidRPr="00E20EC2">
        <w:rPr>
          <w:rFonts w:cstheme="minorHAnsi"/>
        </w:rPr>
        <w:t>. Infine, vi</w:t>
      </w:r>
      <w:r w:rsidR="005427F1" w:rsidRPr="00E20EC2">
        <w:rPr>
          <w:rFonts w:cstheme="minorHAnsi"/>
        </w:rPr>
        <w:t xml:space="preserve"> è</w:t>
      </w:r>
      <w:r w:rsidR="00450906" w:rsidRPr="00E20EC2">
        <w:rPr>
          <w:rFonts w:cstheme="minorHAnsi"/>
        </w:rPr>
        <w:t xml:space="preserve"> una scritta di avvertimento in cui si cita “Attenzione!” (in rosso) “Il commento non potrà essere cancellato né modificato” (in bianco)</w:t>
      </w:r>
      <w:r w:rsidR="006D4290" w:rsidRPr="00E20EC2">
        <w:rPr>
          <w:rFonts w:cstheme="minorHAnsi"/>
        </w:rPr>
        <w:t xml:space="preserve"> poiché il sito non supporta la modifica o la cancellazione dei commenti degli utenti come scritto </w:t>
      </w:r>
      <w:r w:rsidR="00380D81" w:rsidRPr="00E20EC2">
        <w:rPr>
          <w:rFonts w:cstheme="minorHAnsi"/>
        </w:rPr>
        <w:t>nella parte riguardante le limitazioni del sito web</w:t>
      </w:r>
      <w:r w:rsidR="006D4290" w:rsidRPr="00E20EC2">
        <w:rPr>
          <w:rFonts w:cstheme="minorHAnsi"/>
        </w:rPr>
        <w:t>.</w:t>
      </w:r>
    </w:p>
    <w:p w14:paraId="7B989218" w14:textId="1F9DB95A" w:rsidR="00B952EE" w:rsidRDefault="005427F1">
      <w:pPr>
        <w:spacing w:after="160" w:line="259" w:lineRule="auto"/>
        <w:jc w:val="left"/>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br w:type="page"/>
      </w:r>
    </w:p>
    <w:p w14:paraId="2369CBEA" w14:textId="38DB5DF6" w:rsidR="00B952EE" w:rsidRPr="00B952EE" w:rsidRDefault="00B952EE" w:rsidP="00B952EE">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 xml:space="preserve">4- </w:t>
      </w:r>
      <w:r w:rsidRPr="00B952EE">
        <w:rPr>
          <w:rFonts w:asciiTheme="majorHAnsi" w:eastAsia="Times New Roman" w:hAnsiTheme="majorHAnsi" w:cstheme="majorHAnsi"/>
          <w:b/>
          <w:bCs/>
          <w:sz w:val="40"/>
          <w:szCs w:val="40"/>
          <w:lang w:eastAsia="it-IT"/>
        </w:rPr>
        <w:t>Dettagli implementativi:</w:t>
      </w:r>
    </w:p>
    <w:p w14:paraId="2CC09FF5" w14:textId="6BF60A48" w:rsidR="00B952EE" w:rsidRDefault="00B952EE" w:rsidP="00E20EC2">
      <w:r w:rsidRPr="00F84284">
        <w:t>P</w:t>
      </w:r>
      <w:r>
        <w:t>er la costruzione dei vari meccanismi del sito vengono utilizzate sia funzioni JavaScript, sia script PHP con l’uso di cookie e sessioni.</w:t>
      </w:r>
    </w:p>
    <w:p w14:paraId="74C55813" w14:textId="170FA9BA" w:rsidR="00B952EE" w:rsidRDefault="00B952EE" w:rsidP="00E20EC2">
      <w:r>
        <w:t>L’uso della sessione è attivo in tutte le pagine e questo ci permette di mantenere integri, per tutta la durata in cui il browser rimane aperto, i dati relativi all’utente che di fatto vengono mostrati all’interno della pagina “Account”.</w:t>
      </w:r>
    </w:p>
    <w:p w14:paraId="51D0BFD5" w14:textId="3C3E79E4" w:rsidR="00B952EE" w:rsidRDefault="00B952EE" w:rsidP="00E20EC2">
      <w:r>
        <w:t xml:space="preserve">In fase di Login, in particolare all’interno del file “login-manager.php” vi è la creazione dei cookie veri e propri, in cui vengono creati e settati i cookie relativi a: nome, cognome, e-mail e username dell’utente oltre ad un flag che ci permette di ripristinare i dati di sessione anche una volta </w:t>
      </w:r>
      <w:r w:rsidR="009C7BD2">
        <w:t xml:space="preserve">che </w:t>
      </w:r>
      <w:r>
        <w:t xml:space="preserve">il browser </w:t>
      </w:r>
      <w:r w:rsidR="009C7BD2">
        <w:t>viene completamente chiuso e riaperto.</w:t>
      </w:r>
    </w:p>
    <w:p w14:paraId="505C3867" w14:textId="77777777" w:rsidR="00B952EE" w:rsidRDefault="00B952EE" w:rsidP="00E20EC2">
      <w:r>
        <w:t>I cookie hanno una durata di sei ore dal login, per cui una volta scadute le sei ore, alla chiusura del browser, l’utente dovrà di nuovo effettuare il login per accedere ai contenuti.</w:t>
      </w:r>
    </w:p>
    <w:p w14:paraId="7CECA214" w14:textId="77777777" w:rsidR="00B952EE" w:rsidRDefault="00B952EE" w:rsidP="00E20EC2"/>
    <w:p w14:paraId="4A7843FD" w14:textId="72AB1327" w:rsidR="00B952EE" w:rsidRDefault="00A317E4" w:rsidP="00E20EC2">
      <w:r>
        <w:t xml:space="preserve">È </w:t>
      </w:r>
      <w:r w:rsidR="00B952EE" w:rsidRPr="00B952EE">
        <w:t>stat</w:t>
      </w:r>
      <w:r>
        <w:t xml:space="preserve">o </w:t>
      </w:r>
      <w:r w:rsidR="00B952EE" w:rsidRPr="00B952EE">
        <w:t>implementat</w:t>
      </w:r>
      <w:r>
        <w:t>o</w:t>
      </w:r>
      <w:r w:rsidR="00B952EE" w:rsidRPr="00B952EE">
        <w:t xml:space="preserve"> anche </w:t>
      </w:r>
      <w:r>
        <w:t>che s</w:t>
      </w:r>
      <w:r w:rsidR="00B952EE">
        <w:t xml:space="preserve">e l’utente cerca di accedere tramite la barra dell’URL a delle pagine in cui quest’ultimo può accedere solo </w:t>
      </w:r>
      <w:r>
        <w:t>se ha effettuato il</w:t>
      </w:r>
      <w:r w:rsidR="00B952EE">
        <w:t xml:space="preserve"> login, viene mostrato un pop-up che obbliga l’utente a ritornare all’homepage </w:t>
      </w:r>
      <w:r w:rsidR="00B952EE" w:rsidRPr="007F26CF">
        <w:t>e fare</w:t>
      </w:r>
      <w:r w:rsidR="00B952EE">
        <w:t xml:space="preserve"> il login per continuare a navigare sul sito.</w:t>
      </w:r>
    </w:p>
    <w:p w14:paraId="02D52E89" w14:textId="77777777" w:rsidR="00B952EE" w:rsidRDefault="00B952EE" w:rsidP="00E20EC2"/>
    <w:p w14:paraId="4766E748" w14:textId="7DDA915A" w:rsidR="00B952EE" w:rsidRDefault="003D4D27" w:rsidP="00E20EC2">
      <w:r w:rsidRPr="007F26CF">
        <w:t>In relazione a quanto precisato</w:t>
      </w:r>
      <w:r w:rsidR="00B952EE" w:rsidRPr="007F26CF">
        <w:t xml:space="preserve"> al punto precedente</w:t>
      </w:r>
      <w:r w:rsidR="00B952EE">
        <w:t>, il sito implementa due tipi di utenti:</w:t>
      </w:r>
      <w:r w:rsidR="00A317E4">
        <w:t xml:space="preserve"> </w:t>
      </w:r>
      <w:r w:rsidR="00B952EE">
        <w:t>utenti “anonimi” e utenti “loggati”. Per cui se un utente “anonimo” clicca sulle card, tentando di accedere ai contenuti, verrà mostrato un pop-up che richiede all’utente di registrarsi o di fare il login se dispone già di un account.</w:t>
      </w:r>
    </w:p>
    <w:p w14:paraId="51C380C3" w14:textId="77777777" w:rsidR="00B952EE" w:rsidRDefault="00B952EE" w:rsidP="00E20EC2"/>
    <w:p w14:paraId="542F8DE2" w14:textId="33AF3342" w:rsidR="00B952EE" w:rsidRDefault="00B952EE" w:rsidP="00E20EC2">
      <w:r>
        <w:t xml:space="preserve">In fase di registrazione, tramite funzioni JavaScript, all’utente vengono mostrati tre livelli di sicurezza della password, a seconda degli elementi che la compongono viene mostrato in basso un testo che dà dei </w:t>
      </w:r>
      <w:r w:rsidR="00A317E4">
        <w:t>“</w:t>
      </w:r>
      <w:r>
        <w:t>suggerimenti</w:t>
      </w:r>
      <w:r w:rsidR="00A317E4">
        <w:t>”</w:t>
      </w:r>
      <w:r>
        <w:t xml:space="preserve"> per raggiungere il livello massimo di sicurezza (che non è obbligatorio). Inoltre, la password viene crittografata tramite una funzione di hash e salvata all’interno del database.</w:t>
      </w:r>
    </w:p>
    <w:p w14:paraId="3F62F729" w14:textId="77777777" w:rsidR="00B952EE" w:rsidRDefault="00B952EE" w:rsidP="00E20EC2"/>
    <w:p w14:paraId="52B0B47D" w14:textId="6A2245C1" w:rsidR="00B952EE" w:rsidRDefault="00B952EE" w:rsidP="00E20EC2">
      <w:r>
        <w:t xml:space="preserve">All’interno del sito non ci sono </w:t>
      </w:r>
      <w:r w:rsidR="00A317E4">
        <w:t>soltanto</w:t>
      </w:r>
      <w:r>
        <w:t xml:space="preserve"> pagine “grafiche” ma anche dei file contenenti solo script PHP:</w:t>
      </w:r>
    </w:p>
    <w:p w14:paraId="6008FC05" w14:textId="77777777" w:rsidR="00B952EE" w:rsidRDefault="00B952EE" w:rsidP="00E20EC2"/>
    <w:p w14:paraId="53B93923" w14:textId="3FDAF67F" w:rsidR="00B952EE" w:rsidRDefault="00B952EE" w:rsidP="00E20EC2">
      <w:pPr>
        <w:pStyle w:val="Paragrafoelenco"/>
        <w:numPr>
          <w:ilvl w:val="0"/>
          <w:numId w:val="26"/>
        </w:numPr>
        <w:ind w:left="284"/>
      </w:pPr>
      <w:r w:rsidRPr="00871CB1">
        <w:t>db.php</w:t>
      </w:r>
      <w:r w:rsidR="00A317E4">
        <w:t>:</w:t>
      </w:r>
      <w:r>
        <w:t xml:space="preserve"> si occupa della connessione al database Postgresql.</w:t>
      </w:r>
    </w:p>
    <w:p w14:paraId="03D1CE15" w14:textId="4E2F49DE" w:rsidR="00B952EE" w:rsidRDefault="00B952EE" w:rsidP="00E20EC2">
      <w:pPr>
        <w:pStyle w:val="Paragrafoelenco"/>
        <w:numPr>
          <w:ilvl w:val="0"/>
          <w:numId w:val="26"/>
        </w:numPr>
        <w:ind w:left="284"/>
      </w:pPr>
      <w:r w:rsidRPr="00871CB1">
        <w:t>login-manager.php</w:t>
      </w:r>
      <w:r w:rsidR="00A317E4">
        <w:t>:</w:t>
      </w:r>
      <w:r>
        <w:t xml:space="preserve"> si occupa del controllo delle credenziali in fase di creazione e porta con sé la creazione del flag di sessione e la creazione dei cookie per le credenziali dell’utente e lo stato della sessione.</w:t>
      </w:r>
    </w:p>
    <w:p w14:paraId="22DBB15B" w14:textId="07319A6D" w:rsidR="00B952EE" w:rsidRDefault="00B952EE" w:rsidP="00E20EC2">
      <w:pPr>
        <w:pStyle w:val="Paragrafoelenco"/>
        <w:numPr>
          <w:ilvl w:val="0"/>
          <w:numId w:val="26"/>
        </w:numPr>
        <w:ind w:left="284"/>
      </w:pPr>
      <w:r w:rsidRPr="00871CB1">
        <w:t>logout.php</w:t>
      </w:r>
      <w:r w:rsidR="00A317E4">
        <w:t>:</w:t>
      </w:r>
      <w:r>
        <w:t xml:space="preserve"> si occupa della distruzione della sessione e della cancellazione di tutti i cookie contenenti le credenziali dell’utente e lo stato della sessione.</w:t>
      </w:r>
    </w:p>
    <w:p w14:paraId="612FAC99" w14:textId="14FDF3BC" w:rsidR="00B952EE" w:rsidRPr="00871CB1" w:rsidRDefault="00B952EE" w:rsidP="00E20EC2">
      <w:pPr>
        <w:pStyle w:val="Paragrafoelenco"/>
        <w:numPr>
          <w:ilvl w:val="0"/>
          <w:numId w:val="26"/>
        </w:numPr>
        <w:ind w:left="284"/>
      </w:pPr>
      <w:r w:rsidRPr="00871CB1">
        <w:t>salva.php</w:t>
      </w:r>
      <w:r w:rsidR="00A317E4">
        <w:t>:</w:t>
      </w:r>
      <w:r w:rsidRPr="00871CB1">
        <w:t xml:space="preserve"> </w:t>
      </w:r>
      <w:r w:rsidRPr="004A0062">
        <w:t>si</w:t>
      </w:r>
      <w:r>
        <w:t xml:space="preserve"> occupa del salvataggio della recensione dell’utente sulla relativa tabella dedicata alla singola attrazione all’interno del database.</w:t>
      </w:r>
    </w:p>
    <w:p w14:paraId="7CFD60CA" w14:textId="77777777" w:rsidR="00B952EE" w:rsidRPr="00871CB1" w:rsidRDefault="00B952EE" w:rsidP="00E20EC2"/>
    <w:p w14:paraId="28640197" w14:textId="41195A7E" w:rsidR="005427F1" w:rsidRDefault="00B952EE" w:rsidP="00E20EC2">
      <w:pPr>
        <w:spacing w:after="160" w:line="259" w:lineRule="auto"/>
        <w:rPr>
          <w:rFonts w:asciiTheme="majorHAnsi" w:eastAsia="Times New Roman" w:hAnsiTheme="majorHAnsi" w:cstheme="majorHAnsi"/>
          <w:b/>
          <w:bCs/>
          <w:sz w:val="40"/>
          <w:szCs w:val="40"/>
          <w:lang w:eastAsia="it-IT"/>
        </w:rPr>
      </w:pPr>
      <w:r w:rsidRPr="004A0062">
        <w:t>All’interno</w:t>
      </w:r>
      <w:r>
        <w:t xml:space="preserve"> del sito inoltre viene fatto uso di una libreria per il font dei caratteri presa da Google e utilizzata per i caratteri di tutte le pagine.</w:t>
      </w:r>
    </w:p>
    <w:p w14:paraId="33EDC3B8" w14:textId="77777777" w:rsidR="00B952EE" w:rsidRDefault="00B952EE">
      <w:pPr>
        <w:spacing w:after="160" w:line="259" w:lineRule="auto"/>
        <w:jc w:val="left"/>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br w:type="page"/>
      </w:r>
    </w:p>
    <w:p w14:paraId="754EA9F9" w14:textId="578F6A4C" w:rsidR="00974CEE" w:rsidRDefault="005427F1" w:rsidP="00524DD4">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4</w:t>
      </w:r>
      <w:r w:rsidR="00974CEE">
        <w:rPr>
          <w:rFonts w:asciiTheme="majorHAnsi" w:eastAsia="Times New Roman" w:hAnsiTheme="majorHAnsi" w:cstheme="majorHAnsi"/>
          <w:b/>
          <w:bCs/>
          <w:sz w:val="40"/>
          <w:szCs w:val="40"/>
          <w:lang w:eastAsia="it-IT"/>
        </w:rPr>
        <w:t xml:space="preserve"> – </w:t>
      </w:r>
      <w:r>
        <w:rPr>
          <w:rFonts w:asciiTheme="majorHAnsi" w:eastAsia="Times New Roman" w:hAnsiTheme="majorHAnsi" w:cstheme="majorHAnsi"/>
          <w:b/>
          <w:bCs/>
          <w:sz w:val="40"/>
          <w:szCs w:val="40"/>
          <w:lang w:eastAsia="it-IT"/>
        </w:rPr>
        <w:t>S</w:t>
      </w:r>
      <w:r w:rsidRPr="005427F1">
        <w:rPr>
          <w:rFonts w:asciiTheme="majorHAnsi" w:eastAsia="Times New Roman" w:hAnsiTheme="majorHAnsi" w:cstheme="majorHAnsi"/>
          <w:b/>
          <w:bCs/>
          <w:sz w:val="40"/>
          <w:szCs w:val="40"/>
          <w:lang w:eastAsia="it-IT"/>
        </w:rPr>
        <w:t>creenshot</w:t>
      </w:r>
      <w:r>
        <w:rPr>
          <w:rFonts w:asciiTheme="majorHAnsi" w:eastAsia="Times New Roman" w:hAnsiTheme="majorHAnsi" w:cstheme="majorHAnsi"/>
          <w:b/>
          <w:bCs/>
          <w:sz w:val="40"/>
          <w:szCs w:val="40"/>
          <w:lang w:eastAsia="it-IT"/>
        </w:rPr>
        <w:t xml:space="preserve"> </w:t>
      </w:r>
      <w:r w:rsidR="00974CEE">
        <w:rPr>
          <w:rFonts w:asciiTheme="majorHAnsi" w:eastAsia="Times New Roman" w:hAnsiTheme="majorHAnsi" w:cstheme="majorHAnsi"/>
          <w:b/>
          <w:bCs/>
          <w:sz w:val="40"/>
          <w:szCs w:val="40"/>
          <w:lang w:eastAsia="it-IT"/>
        </w:rPr>
        <w:t>del sito</w:t>
      </w:r>
    </w:p>
    <w:p w14:paraId="7A23746A" w14:textId="52A926D0" w:rsidR="00572AF2" w:rsidRDefault="00974CEE" w:rsidP="00524DD4">
      <w:r w:rsidRPr="00871CB1">
        <w:t>In questa sezione vengono allegate le immagini di tutte le pagine descritte nella sezione</w:t>
      </w:r>
      <w:r w:rsidR="00A317E4">
        <w:t xml:space="preserve"> tre</w:t>
      </w:r>
      <w:r w:rsidRPr="00871CB1">
        <w:t>.</w:t>
      </w:r>
    </w:p>
    <w:p w14:paraId="15768047" w14:textId="77777777" w:rsidR="005427F1" w:rsidRPr="005427F1" w:rsidRDefault="005427F1" w:rsidP="00524DD4"/>
    <w:p w14:paraId="6242B7AA" w14:textId="357494B2" w:rsidR="00572AF2" w:rsidRPr="00E20EC2" w:rsidRDefault="00572AF2"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Homepage</w:t>
      </w:r>
      <w:r w:rsidR="00350C7C" w:rsidRPr="00E20EC2">
        <w:rPr>
          <w:rFonts w:ascii="Arial Narrow" w:eastAsia="Times New Roman" w:hAnsi="Arial Narrow" w:cstheme="minorHAnsi"/>
          <w:i/>
          <w:iCs/>
          <w:sz w:val="22"/>
          <w:szCs w:val="22"/>
          <w:lang w:eastAsia="it-IT"/>
        </w:rPr>
        <w:t xml:space="preserve">, parte superiore </w:t>
      </w:r>
      <w:r w:rsidRPr="00E20EC2">
        <w:rPr>
          <w:rFonts w:ascii="Arial Narrow" w:eastAsia="Times New Roman" w:hAnsi="Arial Narrow" w:cstheme="minorHAnsi"/>
          <w:i/>
          <w:iCs/>
          <w:sz w:val="22"/>
          <w:szCs w:val="22"/>
          <w:lang w:eastAsia="it-IT"/>
        </w:rPr>
        <w:t>con utente non loggato</w:t>
      </w:r>
      <w:r w:rsidR="00350C7C" w:rsidRPr="00E20EC2">
        <w:rPr>
          <w:rFonts w:ascii="Arial Narrow" w:eastAsia="Times New Roman" w:hAnsi="Arial Narrow" w:cstheme="minorHAnsi"/>
          <w:i/>
          <w:iCs/>
          <w:sz w:val="22"/>
          <w:szCs w:val="22"/>
          <w:lang w:eastAsia="it-IT"/>
        </w:rPr>
        <w:t xml:space="preserve"> (1)</w:t>
      </w:r>
    </w:p>
    <w:p w14:paraId="4618218F" w14:textId="5CFFE085" w:rsidR="00974CEE" w:rsidRDefault="00AB422F" w:rsidP="005427F1">
      <w:pPr>
        <w:rPr>
          <w:rFonts w:eastAsia="Times New Roman" w:cstheme="minorHAnsi"/>
          <w:lang w:eastAsia="it-IT"/>
        </w:rPr>
      </w:pPr>
      <w:r>
        <w:rPr>
          <w:rFonts w:eastAsia="Times New Roman" w:cstheme="minorHAnsi"/>
          <w:noProof/>
          <w:lang w:eastAsia="it-IT"/>
        </w:rPr>
        <w:drawing>
          <wp:inline distT="0" distB="0" distL="0" distR="0" wp14:anchorId="5E960DF7" wp14:editId="5C014E53">
            <wp:extent cx="6120000" cy="3005833"/>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000" cy="3005833"/>
                    </a:xfrm>
                    <a:prstGeom prst="rect">
                      <a:avLst/>
                    </a:prstGeom>
                    <a:noFill/>
                    <a:ln>
                      <a:noFill/>
                    </a:ln>
                  </pic:spPr>
                </pic:pic>
              </a:graphicData>
            </a:graphic>
          </wp:inline>
        </w:drawing>
      </w:r>
    </w:p>
    <w:p w14:paraId="694F603D" w14:textId="2219DD55" w:rsidR="006D4290" w:rsidRDefault="006D4290" w:rsidP="00524DD4">
      <w:pPr>
        <w:ind w:left="1843" w:hanging="1985"/>
        <w:rPr>
          <w:rFonts w:eastAsia="Times New Roman" w:cstheme="minorHAnsi"/>
          <w:lang w:eastAsia="it-IT"/>
        </w:rPr>
      </w:pPr>
    </w:p>
    <w:p w14:paraId="24069D17" w14:textId="29441F61" w:rsidR="006D4290" w:rsidRPr="005F4451" w:rsidRDefault="00572AF2" w:rsidP="00E20EC2">
      <w:pPr>
        <w:rPr>
          <w:rFonts w:eastAsia="Times New Roman" w:cstheme="minorHAnsi"/>
          <w:i/>
          <w:iCs/>
          <w:lang w:eastAsia="it-IT"/>
        </w:rPr>
      </w:pPr>
      <w:r>
        <w:rPr>
          <w:rFonts w:eastAsia="Times New Roman" w:cstheme="minorHAnsi"/>
          <w:lang w:eastAsia="it-IT"/>
        </w:rPr>
        <w:t xml:space="preserve">   </w:t>
      </w:r>
      <w:r w:rsidRPr="00E20EC2">
        <w:rPr>
          <w:rFonts w:ascii="Arial Narrow" w:eastAsia="Times New Roman" w:hAnsi="Arial Narrow" w:cstheme="minorHAnsi"/>
          <w:i/>
          <w:iCs/>
          <w:sz w:val="22"/>
          <w:szCs w:val="22"/>
          <w:lang w:eastAsia="it-IT"/>
        </w:rPr>
        <w:t>Homepage</w:t>
      </w:r>
      <w:r w:rsidR="00350C7C" w:rsidRPr="00E20EC2">
        <w:rPr>
          <w:rFonts w:ascii="Arial Narrow" w:eastAsia="Times New Roman" w:hAnsi="Arial Narrow" w:cstheme="minorHAnsi"/>
          <w:i/>
          <w:iCs/>
          <w:sz w:val="22"/>
          <w:szCs w:val="22"/>
          <w:lang w:eastAsia="it-IT"/>
        </w:rPr>
        <w:t>, parte superiore</w:t>
      </w:r>
      <w:r w:rsidRPr="00E20EC2">
        <w:rPr>
          <w:rFonts w:ascii="Arial Narrow" w:eastAsia="Times New Roman" w:hAnsi="Arial Narrow" w:cstheme="minorHAnsi"/>
          <w:i/>
          <w:iCs/>
          <w:sz w:val="22"/>
          <w:szCs w:val="22"/>
          <w:lang w:eastAsia="it-IT"/>
        </w:rPr>
        <w:t xml:space="preserve"> con utente loggato</w:t>
      </w:r>
      <w:r w:rsidR="00350C7C" w:rsidRPr="00E20EC2">
        <w:rPr>
          <w:rFonts w:ascii="Arial Narrow" w:eastAsia="Times New Roman" w:hAnsi="Arial Narrow" w:cstheme="minorHAnsi"/>
          <w:i/>
          <w:iCs/>
          <w:sz w:val="22"/>
          <w:szCs w:val="22"/>
          <w:lang w:eastAsia="it-IT"/>
        </w:rPr>
        <w:t xml:space="preserve"> (1)</w:t>
      </w:r>
    </w:p>
    <w:p w14:paraId="5C4EA3C7" w14:textId="24428990" w:rsidR="00572AF2" w:rsidRDefault="00DE7F68" w:rsidP="005427F1">
      <w:pPr>
        <w:pStyle w:val="Paragrafoelenco"/>
        <w:ind w:left="1843" w:hanging="1843"/>
        <w:rPr>
          <w:rFonts w:eastAsia="Times New Roman" w:cstheme="minorHAnsi"/>
          <w:lang w:eastAsia="it-IT"/>
        </w:rPr>
      </w:pPr>
      <w:r>
        <w:rPr>
          <w:rFonts w:eastAsia="Times New Roman" w:cstheme="minorHAnsi"/>
          <w:noProof/>
          <w:lang w:eastAsia="it-IT"/>
        </w:rPr>
        <w:drawing>
          <wp:inline distT="0" distB="0" distL="0" distR="0" wp14:anchorId="3B09D06E" wp14:editId="1B910EAA">
            <wp:extent cx="6120000" cy="2871147"/>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2871147"/>
                    </a:xfrm>
                    <a:prstGeom prst="rect">
                      <a:avLst/>
                    </a:prstGeom>
                    <a:noFill/>
                    <a:ln>
                      <a:noFill/>
                    </a:ln>
                  </pic:spPr>
                </pic:pic>
              </a:graphicData>
            </a:graphic>
          </wp:inline>
        </w:drawing>
      </w:r>
    </w:p>
    <w:p w14:paraId="11E30737" w14:textId="4D9879AF" w:rsidR="00572AF2" w:rsidRDefault="005427F1" w:rsidP="005427F1">
      <w:pPr>
        <w:spacing w:after="160" w:line="259" w:lineRule="auto"/>
        <w:jc w:val="left"/>
        <w:rPr>
          <w:rFonts w:eastAsia="Times New Roman" w:cstheme="minorHAnsi"/>
          <w:lang w:eastAsia="it-IT"/>
        </w:rPr>
      </w:pPr>
      <w:r>
        <w:rPr>
          <w:rFonts w:eastAsia="Times New Roman" w:cstheme="minorHAnsi"/>
          <w:lang w:eastAsia="it-IT"/>
        </w:rPr>
        <w:br w:type="page"/>
      </w:r>
    </w:p>
    <w:p w14:paraId="17A37ACA" w14:textId="4910EC40" w:rsidR="00572AF2" w:rsidRPr="00E20EC2" w:rsidRDefault="00572AF2"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lastRenderedPageBreak/>
        <w:t>Homepage</w:t>
      </w:r>
      <w:r w:rsidR="00350C7C" w:rsidRPr="00E20EC2">
        <w:rPr>
          <w:rFonts w:ascii="Arial Narrow" w:eastAsia="Times New Roman" w:hAnsi="Arial Narrow" w:cstheme="minorHAnsi"/>
          <w:i/>
          <w:iCs/>
          <w:sz w:val="22"/>
          <w:szCs w:val="22"/>
          <w:lang w:eastAsia="it-IT"/>
        </w:rPr>
        <w:t xml:space="preserve"> (2)</w:t>
      </w:r>
    </w:p>
    <w:p w14:paraId="7ADF015E" w14:textId="6EA72EA7" w:rsidR="00B930A7" w:rsidRPr="00B05D7F" w:rsidRDefault="00572AF2" w:rsidP="00524DD4">
      <w:pPr>
        <w:rPr>
          <w:rFonts w:eastAsia="Times New Roman" w:cstheme="minorHAnsi"/>
          <w:lang w:eastAsia="it-IT"/>
        </w:rPr>
      </w:pPr>
      <w:r>
        <w:rPr>
          <w:rFonts w:eastAsia="Times New Roman" w:cstheme="minorHAnsi"/>
          <w:noProof/>
          <w:lang w:eastAsia="it-IT"/>
        </w:rPr>
        <w:drawing>
          <wp:inline distT="0" distB="0" distL="0" distR="0" wp14:anchorId="1EB5BD3F" wp14:editId="56DC82CC">
            <wp:extent cx="6118784" cy="2852382"/>
            <wp:effectExtent l="0" t="0" r="0" b="571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9836" cy="2857534"/>
                    </a:xfrm>
                    <a:prstGeom prst="rect">
                      <a:avLst/>
                    </a:prstGeom>
                  </pic:spPr>
                </pic:pic>
              </a:graphicData>
            </a:graphic>
          </wp:inline>
        </w:drawing>
      </w:r>
    </w:p>
    <w:p w14:paraId="00087DC2" w14:textId="5452ADB0" w:rsidR="00B930A7" w:rsidRPr="005427F1" w:rsidRDefault="00E20EC2" w:rsidP="005427F1">
      <w:pPr>
        <w:rPr>
          <w:rFonts w:eastAsia="Times New Roman" w:cstheme="minorHAnsi"/>
          <w:lang w:eastAsia="it-IT"/>
        </w:rPr>
      </w:pPr>
      <w:r>
        <w:rPr>
          <w:rFonts w:eastAsia="Times New Roman" w:cstheme="minorHAnsi"/>
          <w:lang w:eastAsia="it-IT"/>
        </w:rPr>
        <w:t xml:space="preserve"> </w:t>
      </w:r>
    </w:p>
    <w:p w14:paraId="37A979AE" w14:textId="1CF39E69" w:rsidR="00B930A7" w:rsidRPr="00E20EC2" w:rsidRDefault="00572AF2"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Homepage</w:t>
      </w:r>
      <w:r w:rsidR="00350C7C" w:rsidRPr="00E20EC2">
        <w:rPr>
          <w:rFonts w:ascii="Arial Narrow" w:eastAsia="Times New Roman" w:hAnsi="Arial Narrow" w:cstheme="minorHAnsi"/>
          <w:i/>
          <w:iCs/>
          <w:sz w:val="22"/>
          <w:szCs w:val="22"/>
          <w:lang w:eastAsia="it-IT"/>
        </w:rPr>
        <w:t xml:space="preserve"> (3)</w:t>
      </w:r>
    </w:p>
    <w:p w14:paraId="69DEF9B3" w14:textId="7935C51B" w:rsidR="003A4F66" w:rsidRDefault="00DE7F68" w:rsidP="00E20EC2">
      <w:pPr>
        <w:rPr>
          <w:rFonts w:asciiTheme="majorHAnsi" w:eastAsia="Times New Roman" w:hAnsiTheme="majorHAnsi" w:cstheme="majorHAnsi"/>
          <w:b/>
          <w:bCs/>
          <w:sz w:val="40"/>
          <w:szCs w:val="40"/>
          <w:lang w:eastAsia="it-IT"/>
        </w:rPr>
      </w:pPr>
      <w:r>
        <w:rPr>
          <w:rFonts w:asciiTheme="majorHAnsi" w:eastAsia="Times New Roman" w:hAnsiTheme="majorHAnsi" w:cstheme="majorHAnsi"/>
          <w:b/>
          <w:bCs/>
          <w:noProof/>
          <w:sz w:val="40"/>
          <w:szCs w:val="40"/>
          <w:lang w:eastAsia="it-IT"/>
        </w:rPr>
        <w:drawing>
          <wp:inline distT="0" distB="0" distL="0" distR="0" wp14:anchorId="641B1F59" wp14:editId="5E1ED3A9">
            <wp:extent cx="6120000" cy="2860606"/>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000" cy="2860606"/>
                    </a:xfrm>
                    <a:prstGeom prst="rect">
                      <a:avLst/>
                    </a:prstGeom>
                    <a:noFill/>
                    <a:ln>
                      <a:noFill/>
                    </a:ln>
                  </pic:spPr>
                </pic:pic>
              </a:graphicData>
            </a:graphic>
          </wp:inline>
        </w:drawing>
      </w:r>
    </w:p>
    <w:p w14:paraId="51633E8A" w14:textId="79D72A1D" w:rsidR="00E20EC2" w:rsidRPr="00E20EC2" w:rsidRDefault="00E20EC2" w:rsidP="00E20EC2">
      <w:pPr>
        <w:rPr>
          <w:rFonts w:eastAsia="Times New Roman" w:cstheme="minorHAnsi"/>
          <w:lang w:eastAsia="it-IT"/>
        </w:rPr>
      </w:pPr>
      <w:r w:rsidRPr="00E20EC2">
        <w:rPr>
          <w:rFonts w:eastAsia="Times New Roman" w:cstheme="minorHAnsi"/>
          <w:lang w:eastAsia="it-IT"/>
        </w:rPr>
        <w:t xml:space="preserve"> </w:t>
      </w:r>
    </w:p>
    <w:p w14:paraId="59415CC6" w14:textId="41FEDFDD" w:rsidR="00572AF2" w:rsidRPr="00E20EC2" w:rsidRDefault="00572AF2" w:rsidP="00E20EC2">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Schermata di login.</w:t>
      </w:r>
    </w:p>
    <w:p w14:paraId="40428857" w14:textId="0D698FA3" w:rsidR="00243650" w:rsidRDefault="00AB422F" w:rsidP="00E20EC2">
      <w:pPr>
        <w:rPr>
          <w:i/>
          <w:iCs/>
        </w:rPr>
      </w:pPr>
      <w:r>
        <w:rPr>
          <w:noProof/>
          <w:lang w:eastAsia="it-IT"/>
        </w:rPr>
        <w:drawing>
          <wp:inline distT="0" distB="0" distL="0" distR="0" wp14:anchorId="160CD289" wp14:editId="6A8C6EB7">
            <wp:extent cx="6120000" cy="2972237"/>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000" cy="2972237"/>
                    </a:xfrm>
                    <a:prstGeom prst="rect">
                      <a:avLst/>
                    </a:prstGeom>
                    <a:noFill/>
                    <a:ln>
                      <a:noFill/>
                    </a:ln>
                  </pic:spPr>
                </pic:pic>
              </a:graphicData>
            </a:graphic>
          </wp:inline>
        </w:drawing>
      </w:r>
    </w:p>
    <w:p w14:paraId="57D8EF32" w14:textId="77777777" w:rsidR="00243650" w:rsidRDefault="00243650">
      <w:pPr>
        <w:spacing w:after="160" w:line="259" w:lineRule="auto"/>
        <w:jc w:val="left"/>
        <w:rPr>
          <w:i/>
          <w:iCs/>
        </w:rPr>
      </w:pPr>
      <w:r>
        <w:rPr>
          <w:i/>
          <w:iCs/>
        </w:rPr>
        <w:br w:type="page"/>
      </w:r>
    </w:p>
    <w:p w14:paraId="2B9866AD" w14:textId="537558B5" w:rsidR="00572AF2" w:rsidRPr="00A317E4" w:rsidRDefault="00572AF2" w:rsidP="00E20EC2">
      <w:pPr>
        <w:rPr>
          <w:i/>
          <w:iCs/>
        </w:rPr>
      </w:pPr>
      <w:r w:rsidRPr="00E20EC2">
        <w:rPr>
          <w:rFonts w:ascii="Arial Narrow" w:eastAsia="Times New Roman" w:hAnsi="Arial Narrow" w:cstheme="minorHAnsi"/>
          <w:i/>
          <w:iCs/>
          <w:sz w:val="22"/>
          <w:szCs w:val="22"/>
          <w:lang w:eastAsia="it-IT"/>
        </w:rPr>
        <w:lastRenderedPageBreak/>
        <w:t>Schermata di Registrazione.</w:t>
      </w:r>
    </w:p>
    <w:p w14:paraId="67345481" w14:textId="0753AA0A" w:rsidR="005427F1" w:rsidRDefault="00AB422F" w:rsidP="003A4F66">
      <w:r>
        <w:rPr>
          <w:noProof/>
          <w:lang w:eastAsia="it-IT"/>
        </w:rPr>
        <w:drawing>
          <wp:inline distT="0" distB="0" distL="0" distR="0" wp14:anchorId="11498C63" wp14:editId="6E68EAA5">
            <wp:extent cx="6120000" cy="297223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000" cy="2972237"/>
                    </a:xfrm>
                    <a:prstGeom prst="rect">
                      <a:avLst/>
                    </a:prstGeom>
                    <a:noFill/>
                    <a:ln>
                      <a:noFill/>
                    </a:ln>
                  </pic:spPr>
                </pic:pic>
              </a:graphicData>
            </a:graphic>
          </wp:inline>
        </w:drawing>
      </w:r>
    </w:p>
    <w:p w14:paraId="3FC60332" w14:textId="77777777" w:rsidR="003A4F66" w:rsidRPr="003A4F66" w:rsidRDefault="003A4F66" w:rsidP="003A4F66"/>
    <w:p w14:paraId="15D901FC" w14:textId="107C1EE1" w:rsidR="00572AF2" w:rsidRPr="00E20EC2" w:rsidRDefault="0034656C"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Schermata “Account”</w:t>
      </w:r>
    </w:p>
    <w:p w14:paraId="38B57831" w14:textId="527AC501" w:rsidR="0034656C" w:rsidRDefault="00AB422F" w:rsidP="00524DD4">
      <w:r>
        <w:rPr>
          <w:noProof/>
          <w:lang w:eastAsia="it-IT"/>
        </w:rPr>
        <w:drawing>
          <wp:inline distT="0" distB="0" distL="0" distR="0" wp14:anchorId="33679831" wp14:editId="4AE4AC24">
            <wp:extent cx="6120000" cy="2760436"/>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0" cy="2760436"/>
                    </a:xfrm>
                    <a:prstGeom prst="rect">
                      <a:avLst/>
                    </a:prstGeom>
                    <a:noFill/>
                    <a:ln>
                      <a:noFill/>
                    </a:ln>
                  </pic:spPr>
                </pic:pic>
              </a:graphicData>
            </a:graphic>
          </wp:inline>
        </w:drawing>
      </w:r>
    </w:p>
    <w:p w14:paraId="772840B3" w14:textId="77777777" w:rsidR="0034656C" w:rsidRDefault="0034656C" w:rsidP="00524DD4"/>
    <w:p w14:paraId="218D005A" w14:textId="6FB468E0" w:rsidR="0034656C" w:rsidRPr="00E20EC2" w:rsidRDefault="0034656C"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Schermata di modifica contatto.</w:t>
      </w:r>
    </w:p>
    <w:p w14:paraId="6794F3D9" w14:textId="1269D260" w:rsidR="003A4F66" w:rsidRDefault="00AB422F" w:rsidP="003A4F66">
      <w:r>
        <w:rPr>
          <w:noProof/>
          <w:lang w:eastAsia="it-IT"/>
        </w:rPr>
        <w:drawing>
          <wp:inline distT="0" distB="0" distL="0" distR="0" wp14:anchorId="21DBF2B3" wp14:editId="16B9A60E">
            <wp:extent cx="6120000" cy="2832009"/>
            <wp:effectExtent l="0" t="0" r="0" b="698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2832009"/>
                    </a:xfrm>
                    <a:prstGeom prst="rect">
                      <a:avLst/>
                    </a:prstGeom>
                    <a:noFill/>
                    <a:ln>
                      <a:noFill/>
                    </a:ln>
                  </pic:spPr>
                </pic:pic>
              </a:graphicData>
            </a:graphic>
          </wp:inline>
        </w:drawing>
      </w:r>
    </w:p>
    <w:p w14:paraId="5E251653" w14:textId="77777777" w:rsidR="003A4F66" w:rsidRDefault="003A4F66">
      <w:pPr>
        <w:spacing w:after="160" w:line="259" w:lineRule="auto"/>
        <w:jc w:val="left"/>
        <w:rPr>
          <w:i/>
          <w:iCs/>
        </w:rPr>
      </w:pPr>
      <w:r>
        <w:rPr>
          <w:i/>
          <w:iCs/>
        </w:rPr>
        <w:br w:type="page"/>
      </w:r>
    </w:p>
    <w:p w14:paraId="13433AF4" w14:textId="7544740D" w:rsidR="0072388E" w:rsidRPr="00E20EC2" w:rsidRDefault="0072388E"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lastRenderedPageBreak/>
        <w:t>Pagina attrazione “Cristo Velato” (1)</w:t>
      </w:r>
    </w:p>
    <w:p w14:paraId="178C02FD" w14:textId="36B65990" w:rsidR="0072388E" w:rsidRDefault="007E60B0" w:rsidP="00524DD4">
      <w:r>
        <w:rPr>
          <w:noProof/>
          <w:lang w:eastAsia="it-IT"/>
        </w:rPr>
        <w:drawing>
          <wp:inline distT="0" distB="0" distL="0" distR="0" wp14:anchorId="25B4542A" wp14:editId="5E2859BB">
            <wp:extent cx="6120000" cy="2871147"/>
            <wp:effectExtent l="0" t="0" r="0" b="57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000" cy="2871147"/>
                    </a:xfrm>
                    <a:prstGeom prst="rect">
                      <a:avLst/>
                    </a:prstGeom>
                    <a:noFill/>
                    <a:ln>
                      <a:noFill/>
                    </a:ln>
                  </pic:spPr>
                </pic:pic>
              </a:graphicData>
            </a:graphic>
          </wp:inline>
        </w:drawing>
      </w:r>
    </w:p>
    <w:p w14:paraId="2D50AF7F" w14:textId="77777777" w:rsidR="0072388E" w:rsidRDefault="0072388E" w:rsidP="00524DD4"/>
    <w:p w14:paraId="2567616A" w14:textId="2F38ACC6" w:rsidR="0072388E" w:rsidRPr="00E20EC2" w:rsidRDefault="0072388E"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Pagina attrazione “Cristo Velato” (2)</w:t>
      </w:r>
    </w:p>
    <w:p w14:paraId="73B6F5F6" w14:textId="06AEDBF0" w:rsidR="003A4F66" w:rsidRDefault="007E60B0" w:rsidP="003A4F66">
      <w:r>
        <w:rPr>
          <w:noProof/>
          <w:lang w:eastAsia="it-IT"/>
        </w:rPr>
        <w:drawing>
          <wp:inline distT="0" distB="0" distL="0" distR="0" wp14:anchorId="547EA4E7" wp14:editId="64012CB8">
            <wp:extent cx="6120000" cy="298744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000" cy="2987449"/>
                    </a:xfrm>
                    <a:prstGeom prst="rect">
                      <a:avLst/>
                    </a:prstGeom>
                    <a:noFill/>
                    <a:ln>
                      <a:noFill/>
                    </a:ln>
                  </pic:spPr>
                </pic:pic>
              </a:graphicData>
            </a:graphic>
          </wp:inline>
        </w:drawing>
      </w:r>
    </w:p>
    <w:p w14:paraId="433AF683" w14:textId="77777777" w:rsidR="003A4F66" w:rsidRPr="003A4F66" w:rsidRDefault="003A4F66" w:rsidP="003A4F66"/>
    <w:p w14:paraId="6B286F10" w14:textId="54704FEC" w:rsidR="0072388E" w:rsidRPr="00E20EC2" w:rsidRDefault="0072388E"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Pagina attrazione “Cristo Velato” (3)</w:t>
      </w:r>
    </w:p>
    <w:p w14:paraId="37AFF2A0" w14:textId="60C77B35" w:rsidR="00D07356" w:rsidRDefault="007E60B0" w:rsidP="00524DD4">
      <w:r>
        <w:rPr>
          <w:noProof/>
          <w:lang w:eastAsia="it-IT"/>
        </w:rPr>
        <w:drawing>
          <wp:inline distT="0" distB="0" distL="0" distR="0" wp14:anchorId="6B2B0E29" wp14:editId="2F4D6210">
            <wp:extent cx="6081040" cy="2852869"/>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85617" cy="2855016"/>
                    </a:xfrm>
                    <a:prstGeom prst="rect">
                      <a:avLst/>
                    </a:prstGeom>
                    <a:noFill/>
                    <a:ln>
                      <a:noFill/>
                    </a:ln>
                  </pic:spPr>
                </pic:pic>
              </a:graphicData>
            </a:graphic>
          </wp:inline>
        </w:drawing>
      </w:r>
    </w:p>
    <w:p w14:paraId="04B844B7" w14:textId="77777777" w:rsidR="003A4F66" w:rsidRDefault="003A4F66">
      <w:pPr>
        <w:spacing w:after="160" w:line="259" w:lineRule="auto"/>
        <w:jc w:val="left"/>
        <w:rPr>
          <w:i/>
          <w:iCs/>
        </w:rPr>
      </w:pPr>
      <w:r>
        <w:rPr>
          <w:i/>
          <w:iCs/>
        </w:rPr>
        <w:br w:type="page"/>
      </w:r>
    </w:p>
    <w:p w14:paraId="0FED1D9B" w14:textId="233D60D3" w:rsidR="0072388E" w:rsidRPr="00E20EC2" w:rsidRDefault="0072388E"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lastRenderedPageBreak/>
        <w:t>Pagina attrazione “Cristo Velato” (4)</w:t>
      </w:r>
    </w:p>
    <w:p w14:paraId="30810709" w14:textId="2592BC96" w:rsidR="003A4F66" w:rsidRDefault="007E60B0" w:rsidP="003A4F66">
      <w:r>
        <w:rPr>
          <w:noProof/>
          <w:lang w:eastAsia="it-IT"/>
        </w:rPr>
        <w:drawing>
          <wp:inline distT="0" distB="0" distL="0" distR="0" wp14:anchorId="21CE9D7C" wp14:editId="50F1BB2D">
            <wp:extent cx="6120000" cy="2871147"/>
            <wp:effectExtent l="0" t="0" r="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000" cy="2871147"/>
                    </a:xfrm>
                    <a:prstGeom prst="rect">
                      <a:avLst/>
                    </a:prstGeom>
                    <a:noFill/>
                    <a:ln>
                      <a:noFill/>
                    </a:ln>
                  </pic:spPr>
                </pic:pic>
              </a:graphicData>
            </a:graphic>
          </wp:inline>
        </w:drawing>
      </w:r>
    </w:p>
    <w:p w14:paraId="6F512626" w14:textId="77777777" w:rsidR="003A4F66" w:rsidRPr="003A4F66" w:rsidRDefault="003A4F66" w:rsidP="003A4F66"/>
    <w:p w14:paraId="6673C4F1" w14:textId="181D20D3" w:rsidR="00D07356" w:rsidRPr="005F4451" w:rsidRDefault="00D07356" w:rsidP="00524DD4">
      <w:pPr>
        <w:rPr>
          <w:i/>
          <w:iCs/>
        </w:rPr>
      </w:pPr>
      <w:r w:rsidRPr="00E20EC2">
        <w:rPr>
          <w:rFonts w:ascii="Arial Narrow" w:eastAsia="Times New Roman" w:hAnsi="Arial Narrow" w:cstheme="minorHAnsi"/>
          <w:i/>
          <w:iCs/>
          <w:sz w:val="22"/>
          <w:szCs w:val="22"/>
          <w:lang w:eastAsia="it-IT"/>
        </w:rPr>
        <w:t>Pagina attrazione “Cristo Velato” (5)</w:t>
      </w:r>
    </w:p>
    <w:p w14:paraId="0FC7A443" w14:textId="6BCB433B" w:rsidR="00D07356" w:rsidRDefault="007E60B0" w:rsidP="00524DD4">
      <w:r>
        <w:rPr>
          <w:noProof/>
          <w:lang w:eastAsia="it-IT"/>
        </w:rPr>
        <w:drawing>
          <wp:inline distT="0" distB="0" distL="0" distR="0" wp14:anchorId="468CF50F" wp14:editId="2021CE94">
            <wp:extent cx="6120000" cy="2863072"/>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000" cy="2863072"/>
                    </a:xfrm>
                    <a:prstGeom prst="rect">
                      <a:avLst/>
                    </a:prstGeom>
                    <a:noFill/>
                    <a:ln>
                      <a:noFill/>
                    </a:ln>
                  </pic:spPr>
                </pic:pic>
              </a:graphicData>
            </a:graphic>
          </wp:inline>
        </w:drawing>
      </w:r>
    </w:p>
    <w:p w14:paraId="775BE491" w14:textId="77777777" w:rsidR="00D07356" w:rsidRDefault="00D07356" w:rsidP="00524DD4"/>
    <w:p w14:paraId="7C28460B" w14:textId="2DD090DF" w:rsidR="00D07356" w:rsidRPr="00E20EC2" w:rsidRDefault="00D07356" w:rsidP="00524DD4">
      <w:pPr>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t>Pagina attrazione “Cristo Velato” (6)</w:t>
      </w:r>
    </w:p>
    <w:p w14:paraId="516D4474" w14:textId="2C739360" w:rsidR="003A4F66" w:rsidRPr="003A4F66" w:rsidRDefault="007E60B0" w:rsidP="003A4F66">
      <w:r>
        <w:rPr>
          <w:noProof/>
          <w:lang w:eastAsia="it-IT"/>
        </w:rPr>
        <w:drawing>
          <wp:inline distT="0" distB="0" distL="0" distR="0" wp14:anchorId="486E48FB" wp14:editId="61B6E924">
            <wp:extent cx="6120000" cy="2865877"/>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000" cy="2865877"/>
                    </a:xfrm>
                    <a:prstGeom prst="rect">
                      <a:avLst/>
                    </a:prstGeom>
                    <a:noFill/>
                    <a:ln>
                      <a:noFill/>
                    </a:ln>
                  </pic:spPr>
                </pic:pic>
              </a:graphicData>
            </a:graphic>
          </wp:inline>
        </w:drawing>
      </w:r>
    </w:p>
    <w:p w14:paraId="333294D2" w14:textId="77777777" w:rsidR="003A4F66" w:rsidRDefault="003A4F66">
      <w:pPr>
        <w:spacing w:after="160" w:line="259" w:lineRule="auto"/>
        <w:jc w:val="left"/>
        <w:rPr>
          <w:i/>
          <w:iCs/>
        </w:rPr>
      </w:pPr>
      <w:r>
        <w:rPr>
          <w:i/>
          <w:iCs/>
        </w:rPr>
        <w:br w:type="page"/>
      </w:r>
    </w:p>
    <w:p w14:paraId="3C66A10F" w14:textId="43EBEF3C" w:rsidR="00717D21" w:rsidRPr="00E20EC2" w:rsidRDefault="00717D21" w:rsidP="00972579">
      <w:pPr>
        <w:jc w:val="left"/>
        <w:rPr>
          <w:rFonts w:ascii="Arial Narrow" w:eastAsia="Times New Roman" w:hAnsi="Arial Narrow" w:cstheme="minorHAnsi"/>
          <w:i/>
          <w:iCs/>
          <w:sz w:val="22"/>
          <w:szCs w:val="22"/>
          <w:lang w:eastAsia="it-IT"/>
        </w:rPr>
      </w:pPr>
      <w:r w:rsidRPr="00E20EC2">
        <w:rPr>
          <w:rFonts w:ascii="Arial Narrow" w:eastAsia="Times New Roman" w:hAnsi="Arial Narrow" w:cstheme="minorHAnsi"/>
          <w:i/>
          <w:iCs/>
          <w:sz w:val="22"/>
          <w:szCs w:val="22"/>
          <w:lang w:eastAsia="it-IT"/>
        </w:rPr>
        <w:lastRenderedPageBreak/>
        <w:t>Pagina di recensione attrazione “Cristo Velato”</w:t>
      </w:r>
      <w:r w:rsidR="00972579">
        <w:rPr>
          <w:rFonts w:ascii="Arial Narrow" w:eastAsia="Times New Roman" w:hAnsi="Arial Narrow" w:cstheme="minorHAnsi"/>
          <w:i/>
          <w:iCs/>
          <w:noProof/>
          <w:sz w:val="22"/>
          <w:szCs w:val="22"/>
          <w:lang w:eastAsia="it-IT"/>
        </w:rPr>
        <w:drawing>
          <wp:inline distT="0" distB="0" distL="0" distR="0" wp14:anchorId="012A2FA5" wp14:editId="03D83B4F">
            <wp:extent cx="6120000" cy="2829570"/>
            <wp:effectExtent l="0" t="0" r="0" b="889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000" cy="2829570"/>
                    </a:xfrm>
                    <a:prstGeom prst="rect">
                      <a:avLst/>
                    </a:prstGeom>
                    <a:noFill/>
                    <a:ln>
                      <a:noFill/>
                    </a:ln>
                  </pic:spPr>
                </pic:pic>
              </a:graphicData>
            </a:graphic>
          </wp:inline>
        </w:drawing>
      </w:r>
    </w:p>
    <w:p w14:paraId="6FFE81C6" w14:textId="2B0DC4FB" w:rsidR="00F84284" w:rsidRDefault="00F84284" w:rsidP="00524DD4"/>
    <w:p w14:paraId="61617826" w14:textId="734B3E17" w:rsidR="00F84284" w:rsidRDefault="00F84284" w:rsidP="00524DD4"/>
    <w:p w14:paraId="27C4A934" w14:textId="6C9AC818" w:rsidR="004A0062" w:rsidRPr="004A0062" w:rsidRDefault="004A0062" w:rsidP="00524DD4"/>
    <w:p w14:paraId="7D3543F3" w14:textId="77777777" w:rsidR="006D7495" w:rsidRDefault="006D7495" w:rsidP="00524DD4"/>
    <w:p w14:paraId="6B2CB80B" w14:textId="3DA04F84" w:rsidR="00B263E9" w:rsidRPr="00F84284" w:rsidRDefault="00B263E9" w:rsidP="00524DD4"/>
    <w:p w14:paraId="3F8DB303" w14:textId="3A19411F" w:rsidR="00F84284" w:rsidRDefault="00F84284" w:rsidP="00524DD4"/>
    <w:p w14:paraId="75E42397" w14:textId="4C36562F" w:rsidR="00F84284" w:rsidRDefault="00F84284" w:rsidP="00524DD4"/>
    <w:p w14:paraId="5B952C81" w14:textId="77777777" w:rsidR="00F84284" w:rsidRDefault="00F84284" w:rsidP="00524DD4"/>
    <w:p w14:paraId="642E18AA" w14:textId="75D259E3" w:rsidR="00717D21" w:rsidRDefault="00717D21" w:rsidP="00524DD4"/>
    <w:p w14:paraId="21CF6236" w14:textId="2BF77820" w:rsidR="00F84284" w:rsidRDefault="00F84284" w:rsidP="00524DD4"/>
    <w:p w14:paraId="4FC83A8B" w14:textId="4F7AB4F2" w:rsidR="00F84284" w:rsidRDefault="00F84284" w:rsidP="00524DD4"/>
    <w:p w14:paraId="317C8893" w14:textId="11902F05" w:rsidR="00F84284" w:rsidRDefault="00F84284" w:rsidP="00524DD4"/>
    <w:p w14:paraId="63688E75" w14:textId="3D2E0ED2" w:rsidR="00F84284" w:rsidRDefault="00F84284" w:rsidP="00524DD4"/>
    <w:p w14:paraId="2AFB72D8" w14:textId="77777777" w:rsidR="00F84284" w:rsidRPr="00B62E02" w:rsidRDefault="00F84284" w:rsidP="00524DD4"/>
    <w:sectPr w:rsidR="00F84284" w:rsidRPr="00B62E02" w:rsidSect="009C7BD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130F9" w14:textId="77777777" w:rsidR="00824BCF" w:rsidRDefault="00824BCF" w:rsidP="00572AF2">
      <w:r>
        <w:separator/>
      </w:r>
    </w:p>
  </w:endnote>
  <w:endnote w:type="continuationSeparator" w:id="0">
    <w:p w14:paraId="35194769" w14:textId="77777777" w:rsidR="00824BCF" w:rsidRDefault="00824BCF" w:rsidP="00572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085B2" w14:textId="77777777" w:rsidR="00824BCF" w:rsidRDefault="00824BCF" w:rsidP="00572AF2">
      <w:r>
        <w:separator/>
      </w:r>
    </w:p>
  </w:footnote>
  <w:footnote w:type="continuationSeparator" w:id="0">
    <w:p w14:paraId="76D3C401" w14:textId="77777777" w:rsidR="00824BCF" w:rsidRDefault="00824BCF" w:rsidP="00572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6E2"/>
    <w:multiLevelType w:val="hybridMultilevel"/>
    <w:tmpl w:val="23640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2F5DEC"/>
    <w:multiLevelType w:val="hybridMultilevel"/>
    <w:tmpl w:val="D594164A"/>
    <w:lvl w:ilvl="0" w:tplc="04100001">
      <w:start w:val="1"/>
      <w:numFmt w:val="bullet"/>
      <w:lvlText w:val=""/>
      <w:lvlJc w:val="left"/>
      <w:pPr>
        <w:ind w:left="927" w:hanging="360"/>
      </w:pPr>
      <w:rPr>
        <w:rFonts w:ascii="Symbol" w:hAnsi="Symbol" w:hint="default"/>
      </w:rPr>
    </w:lvl>
    <w:lvl w:ilvl="1" w:tplc="04100003" w:tentative="1">
      <w:start w:val="1"/>
      <w:numFmt w:val="bullet"/>
      <w:lvlText w:val="o"/>
      <w:lvlJc w:val="left"/>
      <w:pPr>
        <w:ind w:left="1647" w:hanging="360"/>
      </w:pPr>
      <w:rPr>
        <w:rFonts w:ascii="Courier New" w:hAnsi="Courier New" w:cs="Courier New" w:hint="default"/>
      </w:rPr>
    </w:lvl>
    <w:lvl w:ilvl="2" w:tplc="04100005" w:tentative="1">
      <w:start w:val="1"/>
      <w:numFmt w:val="bullet"/>
      <w:lvlText w:val=""/>
      <w:lvlJc w:val="left"/>
      <w:pPr>
        <w:ind w:left="2367" w:hanging="360"/>
      </w:pPr>
      <w:rPr>
        <w:rFonts w:ascii="Wingdings" w:hAnsi="Wingdings" w:hint="default"/>
      </w:rPr>
    </w:lvl>
    <w:lvl w:ilvl="3" w:tplc="04100001" w:tentative="1">
      <w:start w:val="1"/>
      <w:numFmt w:val="bullet"/>
      <w:lvlText w:val=""/>
      <w:lvlJc w:val="left"/>
      <w:pPr>
        <w:ind w:left="3087" w:hanging="360"/>
      </w:pPr>
      <w:rPr>
        <w:rFonts w:ascii="Symbol" w:hAnsi="Symbol" w:hint="default"/>
      </w:rPr>
    </w:lvl>
    <w:lvl w:ilvl="4" w:tplc="04100003" w:tentative="1">
      <w:start w:val="1"/>
      <w:numFmt w:val="bullet"/>
      <w:lvlText w:val="o"/>
      <w:lvlJc w:val="left"/>
      <w:pPr>
        <w:ind w:left="3807" w:hanging="360"/>
      </w:pPr>
      <w:rPr>
        <w:rFonts w:ascii="Courier New" w:hAnsi="Courier New" w:cs="Courier New" w:hint="default"/>
      </w:rPr>
    </w:lvl>
    <w:lvl w:ilvl="5" w:tplc="04100005" w:tentative="1">
      <w:start w:val="1"/>
      <w:numFmt w:val="bullet"/>
      <w:lvlText w:val=""/>
      <w:lvlJc w:val="left"/>
      <w:pPr>
        <w:ind w:left="4527" w:hanging="360"/>
      </w:pPr>
      <w:rPr>
        <w:rFonts w:ascii="Wingdings" w:hAnsi="Wingdings" w:hint="default"/>
      </w:rPr>
    </w:lvl>
    <w:lvl w:ilvl="6" w:tplc="04100001" w:tentative="1">
      <w:start w:val="1"/>
      <w:numFmt w:val="bullet"/>
      <w:lvlText w:val=""/>
      <w:lvlJc w:val="left"/>
      <w:pPr>
        <w:ind w:left="5247" w:hanging="360"/>
      </w:pPr>
      <w:rPr>
        <w:rFonts w:ascii="Symbol" w:hAnsi="Symbol" w:hint="default"/>
      </w:rPr>
    </w:lvl>
    <w:lvl w:ilvl="7" w:tplc="04100003" w:tentative="1">
      <w:start w:val="1"/>
      <w:numFmt w:val="bullet"/>
      <w:lvlText w:val="o"/>
      <w:lvlJc w:val="left"/>
      <w:pPr>
        <w:ind w:left="5967" w:hanging="360"/>
      </w:pPr>
      <w:rPr>
        <w:rFonts w:ascii="Courier New" w:hAnsi="Courier New" w:cs="Courier New" w:hint="default"/>
      </w:rPr>
    </w:lvl>
    <w:lvl w:ilvl="8" w:tplc="04100005" w:tentative="1">
      <w:start w:val="1"/>
      <w:numFmt w:val="bullet"/>
      <w:lvlText w:val=""/>
      <w:lvlJc w:val="left"/>
      <w:pPr>
        <w:ind w:left="6687" w:hanging="360"/>
      </w:pPr>
      <w:rPr>
        <w:rFonts w:ascii="Wingdings" w:hAnsi="Wingdings" w:hint="default"/>
      </w:rPr>
    </w:lvl>
  </w:abstractNum>
  <w:abstractNum w:abstractNumId="2" w15:restartNumberingAfterBreak="0">
    <w:nsid w:val="043511C9"/>
    <w:multiLevelType w:val="hybridMultilevel"/>
    <w:tmpl w:val="D9900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AC60E9"/>
    <w:multiLevelType w:val="hybridMultilevel"/>
    <w:tmpl w:val="1A940E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FC00AD"/>
    <w:multiLevelType w:val="hybridMultilevel"/>
    <w:tmpl w:val="37840C3C"/>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9610B4A"/>
    <w:multiLevelType w:val="hybridMultilevel"/>
    <w:tmpl w:val="F5763F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F3569C"/>
    <w:multiLevelType w:val="hybridMultilevel"/>
    <w:tmpl w:val="E978610E"/>
    <w:lvl w:ilvl="0" w:tplc="C2002066">
      <w:start w:val="2"/>
      <w:numFmt w:val="bullet"/>
      <w:lvlText w:val="-"/>
      <w:lvlJc w:val="left"/>
      <w:pPr>
        <w:ind w:left="2496"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EC6FCF"/>
    <w:multiLevelType w:val="hybridMultilevel"/>
    <w:tmpl w:val="6084FF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364E4A"/>
    <w:multiLevelType w:val="hybridMultilevel"/>
    <w:tmpl w:val="719CED2A"/>
    <w:lvl w:ilvl="0" w:tplc="04100019">
      <w:start w:val="1"/>
      <w:numFmt w:val="lowerLetter"/>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9" w15:restartNumberingAfterBreak="0">
    <w:nsid w:val="0ECE1713"/>
    <w:multiLevelType w:val="hybridMultilevel"/>
    <w:tmpl w:val="F8B4D04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0F7E10EB"/>
    <w:multiLevelType w:val="hybridMultilevel"/>
    <w:tmpl w:val="829285D4"/>
    <w:lvl w:ilvl="0" w:tplc="A588D460">
      <w:start w:val="1"/>
      <w:numFmt w:val="decimal"/>
      <w:lvlText w:val="%1."/>
      <w:lvlJc w:val="left"/>
      <w:pPr>
        <w:ind w:left="2136" w:hanging="360"/>
      </w:pPr>
      <w:rPr>
        <w:b w:val="0"/>
        <w:bCs w:val="0"/>
      </w:rPr>
    </w:lvl>
    <w:lvl w:ilvl="1" w:tplc="04100019" w:tentative="1">
      <w:start w:val="1"/>
      <w:numFmt w:val="lowerLetter"/>
      <w:lvlText w:val="%2."/>
      <w:lvlJc w:val="left"/>
      <w:pPr>
        <w:ind w:left="2856" w:hanging="360"/>
      </w:pPr>
    </w:lvl>
    <w:lvl w:ilvl="2" w:tplc="0410001B" w:tentative="1">
      <w:start w:val="1"/>
      <w:numFmt w:val="lowerRoman"/>
      <w:lvlText w:val="%3."/>
      <w:lvlJc w:val="right"/>
      <w:pPr>
        <w:ind w:left="3576" w:hanging="180"/>
      </w:pPr>
    </w:lvl>
    <w:lvl w:ilvl="3" w:tplc="0410000F" w:tentative="1">
      <w:start w:val="1"/>
      <w:numFmt w:val="decimal"/>
      <w:lvlText w:val="%4."/>
      <w:lvlJc w:val="left"/>
      <w:pPr>
        <w:ind w:left="4296" w:hanging="360"/>
      </w:pPr>
    </w:lvl>
    <w:lvl w:ilvl="4" w:tplc="04100019" w:tentative="1">
      <w:start w:val="1"/>
      <w:numFmt w:val="lowerLetter"/>
      <w:lvlText w:val="%5."/>
      <w:lvlJc w:val="left"/>
      <w:pPr>
        <w:ind w:left="5016" w:hanging="360"/>
      </w:pPr>
    </w:lvl>
    <w:lvl w:ilvl="5" w:tplc="0410001B" w:tentative="1">
      <w:start w:val="1"/>
      <w:numFmt w:val="lowerRoman"/>
      <w:lvlText w:val="%6."/>
      <w:lvlJc w:val="right"/>
      <w:pPr>
        <w:ind w:left="5736" w:hanging="180"/>
      </w:pPr>
    </w:lvl>
    <w:lvl w:ilvl="6" w:tplc="0410000F" w:tentative="1">
      <w:start w:val="1"/>
      <w:numFmt w:val="decimal"/>
      <w:lvlText w:val="%7."/>
      <w:lvlJc w:val="left"/>
      <w:pPr>
        <w:ind w:left="6456" w:hanging="360"/>
      </w:pPr>
    </w:lvl>
    <w:lvl w:ilvl="7" w:tplc="04100019" w:tentative="1">
      <w:start w:val="1"/>
      <w:numFmt w:val="lowerLetter"/>
      <w:lvlText w:val="%8."/>
      <w:lvlJc w:val="left"/>
      <w:pPr>
        <w:ind w:left="7176" w:hanging="360"/>
      </w:pPr>
    </w:lvl>
    <w:lvl w:ilvl="8" w:tplc="0410001B" w:tentative="1">
      <w:start w:val="1"/>
      <w:numFmt w:val="lowerRoman"/>
      <w:lvlText w:val="%9."/>
      <w:lvlJc w:val="right"/>
      <w:pPr>
        <w:ind w:left="7896" w:hanging="180"/>
      </w:pPr>
    </w:lvl>
  </w:abstractNum>
  <w:abstractNum w:abstractNumId="11" w15:restartNumberingAfterBreak="0">
    <w:nsid w:val="11A178A1"/>
    <w:multiLevelType w:val="hybridMultilevel"/>
    <w:tmpl w:val="1932FCBC"/>
    <w:lvl w:ilvl="0" w:tplc="C2002066">
      <w:start w:val="2"/>
      <w:numFmt w:val="bullet"/>
      <w:lvlText w:val="-"/>
      <w:lvlJc w:val="left"/>
      <w:pPr>
        <w:ind w:left="2496"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2C8327B"/>
    <w:multiLevelType w:val="hybridMultilevel"/>
    <w:tmpl w:val="1934520A"/>
    <w:lvl w:ilvl="0" w:tplc="C8D41D5E">
      <w:start w:val="1"/>
      <w:numFmt w:val="decimal"/>
      <w:lvlText w:val="%1."/>
      <w:lvlJc w:val="left"/>
      <w:pPr>
        <w:ind w:left="720" w:hanging="360"/>
      </w:pPr>
      <w:rPr>
        <w:rFonts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4967E34"/>
    <w:multiLevelType w:val="hybridMultilevel"/>
    <w:tmpl w:val="D5F22BC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4" w15:restartNumberingAfterBreak="0">
    <w:nsid w:val="15E10EE6"/>
    <w:multiLevelType w:val="hybridMultilevel"/>
    <w:tmpl w:val="99D61B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5E7418A"/>
    <w:multiLevelType w:val="hybridMultilevel"/>
    <w:tmpl w:val="0B4A88B6"/>
    <w:lvl w:ilvl="0" w:tplc="C8D41D5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76CDA"/>
    <w:multiLevelType w:val="hybridMultilevel"/>
    <w:tmpl w:val="4832F22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82542A3"/>
    <w:multiLevelType w:val="hybridMultilevel"/>
    <w:tmpl w:val="41C8FD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1D542E"/>
    <w:multiLevelType w:val="hybridMultilevel"/>
    <w:tmpl w:val="46D271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2AC75FE4"/>
    <w:multiLevelType w:val="hybridMultilevel"/>
    <w:tmpl w:val="21A052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FF40C9"/>
    <w:multiLevelType w:val="hybridMultilevel"/>
    <w:tmpl w:val="29168A1C"/>
    <w:lvl w:ilvl="0" w:tplc="04100001">
      <w:start w:val="1"/>
      <w:numFmt w:val="bullet"/>
      <w:lvlText w:val=""/>
      <w:lvlJc w:val="left"/>
      <w:pPr>
        <w:ind w:left="2190" w:hanging="360"/>
      </w:pPr>
      <w:rPr>
        <w:rFonts w:ascii="Symbol" w:hAnsi="Symbol" w:hint="default"/>
      </w:rPr>
    </w:lvl>
    <w:lvl w:ilvl="1" w:tplc="04100003" w:tentative="1">
      <w:start w:val="1"/>
      <w:numFmt w:val="bullet"/>
      <w:lvlText w:val="o"/>
      <w:lvlJc w:val="left"/>
      <w:pPr>
        <w:ind w:left="2910" w:hanging="360"/>
      </w:pPr>
      <w:rPr>
        <w:rFonts w:ascii="Courier New" w:hAnsi="Courier New" w:cs="Courier New" w:hint="default"/>
      </w:rPr>
    </w:lvl>
    <w:lvl w:ilvl="2" w:tplc="04100005" w:tentative="1">
      <w:start w:val="1"/>
      <w:numFmt w:val="bullet"/>
      <w:lvlText w:val=""/>
      <w:lvlJc w:val="left"/>
      <w:pPr>
        <w:ind w:left="3630" w:hanging="360"/>
      </w:pPr>
      <w:rPr>
        <w:rFonts w:ascii="Wingdings" w:hAnsi="Wingdings" w:hint="default"/>
      </w:rPr>
    </w:lvl>
    <w:lvl w:ilvl="3" w:tplc="04100001" w:tentative="1">
      <w:start w:val="1"/>
      <w:numFmt w:val="bullet"/>
      <w:lvlText w:val=""/>
      <w:lvlJc w:val="left"/>
      <w:pPr>
        <w:ind w:left="4350" w:hanging="360"/>
      </w:pPr>
      <w:rPr>
        <w:rFonts w:ascii="Symbol" w:hAnsi="Symbol" w:hint="default"/>
      </w:rPr>
    </w:lvl>
    <w:lvl w:ilvl="4" w:tplc="04100003" w:tentative="1">
      <w:start w:val="1"/>
      <w:numFmt w:val="bullet"/>
      <w:lvlText w:val="o"/>
      <w:lvlJc w:val="left"/>
      <w:pPr>
        <w:ind w:left="5070" w:hanging="360"/>
      </w:pPr>
      <w:rPr>
        <w:rFonts w:ascii="Courier New" w:hAnsi="Courier New" w:cs="Courier New" w:hint="default"/>
      </w:rPr>
    </w:lvl>
    <w:lvl w:ilvl="5" w:tplc="04100005" w:tentative="1">
      <w:start w:val="1"/>
      <w:numFmt w:val="bullet"/>
      <w:lvlText w:val=""/>
      <w:lvlJc w:val="left"/>
      <w:pPr>
        <w:ind w:left="5790" w:hanging="360"/>
      </w:pPr>
      <w:rPr>
        <w:rFonts w:ascii="Wingdings" w:hAnsi="Wingdings" w:hint="default"/>
      </w:rPr>
    </w:lvl>
    <w:lvl w:ilvl="6" w:tplc="04100001" w:tentative="1">
      <w:start w:val="1"/>
      <w:numFmt w:val="bullet"/>
      <w:lvlText w:val=""/>
      <w:lvlJc w:val="left"/>
      <w:pPr>
        <w:ind w:left="6510" w:hanging="360"/>
      </w:pPr>
      <w:rPr>
        <w:rFonts w:ascii="Symbol" w:hAnsi="Symbol" w:hint="default"/>
      </w:rPr>
    </w:lvl>
    <w:lvl w:ilvl="7" w:tplc="04100003" w:tentative="1">
      <w:start w:val="1"/>
      <w:numFmt w:val="bullet"/>
      <w:lvlText w:val="o"/>
      <w:lvlJc w:val="left"/>
      <w:pPr>
        <w:ind w:left="7230" w:hanging="360"/>
      </w:pPr>
      <w:rPr>
        <w:rFonts w:ascii="Courier New" w:hAnsi="Courier New" w:cs="Courier New" w:hint="default"/>
      </w:rPr>
    </w:lvl>
    <w:lvl w:ilvl="8" w:tplc="04100005" w:tentative="1">
      <w:start w:val="1"/>
      <w:numFmt w:val="bullet"/>
      <w:lvlText w:val=""/>
      <w:lvlJc w:val="left"/>
      <w:pPr>
        <w:ind w:left="7950" w:hanging="360"/>
      </w:pPr>
      <w:rPr>
        <w:rFonts w:ascii="Wingdings" w:hAnsi="Wingdings" w:hint="default"/>
      </w:rPr>
    </w:lvl>
  </w:abstractNum>
  <w:abstractNum w:abstractNumId="21" w15:restartNumberingAfterBreak="0">
    <w:nsid w:val="339349C4"/>
    <w:multiLevelType w:val="hybridMultilevel"/>
    <w:tmpl w:val="4022D7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6D36C9F"/>
    <w:multiLevelType w:val="hybridMultilevel"/>
    <w:tmpl w:val="448C237C"/>
    <w:lvl w:ilvl="0" w:tplc="C2002066">
      <w:start w:val="2"/>
      <w:numFmt w:val="bullet"/>
      <w:lvlText w:val="-"/>
      <w:lvlJc w:val="left"/>
      <w:pPr>
        <w:ind w:left="2496" w:hanging="360"/>
      </w:pPr>
      <w:rPr>
        <w:rFonts w:ascii="Calibri" w:eastAsia="Times New Roman" w:hAnsi="Calibri" w:cs="Calibri" w:hint="default"/>
      </w:rPr>
    </w:lvl>
    <w:lvl w:ilvl="1" w:tplc="04100003" w:tentative="1">
      <w:start w:val="1"/>
      <w:numFmt w:val="bullet"/>
      <w:lvlText w:val="o"/>
      <w:lvlJc w:val="left"/>
      <w:pPr>
        <w:ind w:left="3216" w:hanging="360"/>
      </w:pPr>
      <w:rPr>
        <w:rFonts w:ascii="Courier New" w:hAnsi="Courier New" w:cs="Courier New" w:hint="default"/>
      </w:rPr>
    </w:lvl>
    <w:lvl w:ilvl="2" w:tplc="04100005" w:tentative="1">
      <w:start w:val="1"/>
      <w:numFmt w:val="bullet"/>
      <w:lvlText w:val=""/>
      <w:lvlJc w:val="left"/>
      <w:pPr>
        <w:ind w:left="3936" w:hanging="360"/>
      </w:pPr>
      <w:rPr>
        <w:rFonts w:ascii="Wingdings" w:hAnsi="Wingdings" w:hint="default"/>
      </w:rPr>
    </w:lvl>
    <w:lvl w:ilvl="3" w:tplc="04100001" w:tentative="1">
      <w:start w:val="1"/>
      <w:numFmt w:val="bullet"/>
      <w:lvlText w:val=""/>
      <w:lvlJc w:val="left"/>
      <w:pPr>
        <w:ind w:left="4656" w:hanging="360"/>
      </w:pPr>
      <w:rPr>
        <w:rFonts w:ascii="Symbol" w:hAnsi="Symbol" w:hint="default"/>
      </w:rPr>
    </w:lvl>
    <w:lvl w:ilvl="4" w:tplc="04100003" w:tentative="1">
      <w:start w:val="1"/>
      <w:numFmt w:val="bullet"/>
      <w:lvlText w:val="o"/>
      <w:lvlJc w:val="left"/>
      <w:pPr>
        <w:ind w:left="5376" w:hanging="360"/>
      </w:pPr>
      <w:rPr>
        <w:rFonts w:ascii="Courier New" w:hAnsi="Courier New" w:cs="Courier New" w:hint="default"/>
      </w:rPr>
    </w:lvl>
    <w:lvl w:ilvl="5" w:tplc="04100005" w:tentative="1">
      <w:start w:val="1"/>
      <w:numFmt w:val="bullet"/>
      <w:lvlText w:val=""/>
      <w:lvlJc w:val="left"/>
      <w:pPr>
        <w:ind w:left="6096" w:hanging="360"/>
      </w:pPr>
      <w:rPr>
        <w:rFonts w:ascii="Wingdings" w:hAnsi="Wingdings" w:hint="default"/>
      </w:rPr>
    </w:lvl>
    <w:lvl w:ilvl="6" w:tplc="04100001" w:tentative="1">
      <w:start w:val="1"/>
      <w:numFmt w:val="bullet"/>
      <w:lvlText w:val=""/>
      <w:lvlJc w:val="left"/>
      <w:pPr>
        <w:ind w:left="6816" w:hanging="360"/>
      </w:pPr>
      <w:rPr>
        <w:rFonts w:ascii="Symbol" w:hAnsi="Symbol" w:hint="default"/>
      </w:rPr>
    </w:lvl>
    <w:lvl w:ilvl="7" w:tplc="04100003" w:tentative="1">
      <w:start w:val="1"/>
      <w:numFmt w:val="bullet"/>
      <w:lvlText w:val="o"/>
      <w:lvlJc w:val="left"/>
      <w:pPr>
        <w:ind w:left="7536" w:hanging="360"/>
      </w:pPr>
      <w:rPr>
        <w:rFonts w:ascii="Courier New" w:hAnsi="Courier New" w:cs="Courier New" w:hint="default"/>
      </w:rPr>
    </w:lvl>
    <w:lvl w:ilvl="8" w:tplc="04100005" w:tentative="1">
      <w:start w:val="1"/>
      <w:numFmt w:val="bullet"/>
      <w:lvlText w:val=""/>
      <w:lvlJc w:val="left"/>
      <w:pPr>
        <w:ind w:left="8256" w:hanging="360"/>
      </w:pPr>
      <w:rPr>
        <w:rFonts w:ascii="Wingdings" w:hAnsi="Wingdings" w:hint="default"/>
      </w:rPr>
    </w:lvl>
  </w:abstractNum>
  <w:abstractNum w:abstractNumId="23" w15:restartNumberingAfterBreak="0">
    <w:nsid w:val="3E0332D6"/>
    <w:multiLevelType w:val="hybridMultilevel"/>
    <w:tmpl w:val="DEF046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16D298E"/>
    <w:multiLevelType w:val="hybridMultilevel"/>
    <w:tmpl w:val="E28EF9B4"/>
    <w:lvl w:ilvl="0" w:tplc="C2002066">
      <w:start w:val="2"/>
      <w:numFmt w:val="bullet"/>
      <w:lvlText w:val="-"/>
      <w:lvlJc w:val="left"/>
      <w:pPr>
        <w:ind w:left="3201" w:hanging="360"/>
      </w:pPr>
      <w:rPr>
        <w:rFonts w:ascii="Calibri" w:eastAsia="Times New Roman" w:hAnsi="Calibri" w:cs="Calibri"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5" w15:restartNumberingAfterBreak="0">
    <w:nsid w:val="46B541E4"/>
    <w:multiLevelType w:val="hybridMultilevel"/>
    <w:tmpl w:val="399CA5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C121DC"/>
    <w:multiLevelType w:val="hybridMultilevel"/>
    <w:tmpl w:val="3976C214"/>
    <w:lvl w:ilvl="0" w:tplc="04100001">
      <w:start w:val="1"/>
      <w:numFmt w:val="bullet"/>
      <w:lvlText w:val=""/>
      <w:lvlJc w:val="left"/>
      <w:pPr>
        <w:ind w:left="1800" w:hanging="360"/>
      </w:pPr>
      <w:rPr>
        <w:rFonts w:ascii="Symbol" w:hAnsi="Symbol"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7" w15:restartNumberingAfterBreak="0">
    <w:nsid w:val="4CAF1AA1"/>
    <w:multiLevelType w:val="hybridMultilevel"/>
    <w:tmpl w:val="6B561E46"/>
    <w:lvl w:ilvl="0" w:tplc="C2002066">
      <w:start w:val="2"/>
      <w:numFmt w:val="bullet"/>
      <w:lvlText w:val="-"/>
      <w:lvlJc w:val="left"/>
      <w:pPr>
        <w:ind w:left="3201" w:hanging="360"/>
      </w:pPr>
      <w:rPr>
        <w:rFonts w:ascii="Calibri" w:eastAsia="Times New Roman" w:hAnsi="Calibri" w:cs="Calibri" w:hint="default"/>
      </w:rPr>
    </w:lvl>
    <w:lvl w:ilvl="1" w:tplc="04100003">
      <w:start w:val="1"/>
      <w:numFmt w:val="bullet"/>
      <w:lvlText w:val="o"/>
      <w:lvlJc w:val="left"/>
      <w:pPr>
        <w:ind w:left="2145" w:hanging="360"/>
      </w:pPr>
      <w:rPr>
        <w:rFonts w:ascii="Courier New" w:hAnsi="Courier New" w:cs="Courier New" w:hint="default"/>
      </w:rPr>
    </w:lvl>
    <w:lvl w:ilvl="2" w:tplc="04100005" w:tentative="1">
      <w:start w:val="1"/>
      <w:numFmt w:val="bullet"/>
      <w:lvlText w:val=""/>
      <w:lvlJc w:val="left"/>
      <w:pPr>
        <w:ind w:left="2865" w:hanging="360"/>
      </w:pPr>
      <w:rPr>
        <w:rFonts w:ascii="Wingdings" w:hAnsi="Wingdings" w:hint="default"/>
      </w:rPr>
    </w:lvl>
    <w:lvl w:ilvl="3" w:tplc="04100001" w:tentative="1">
      <w:start w:val="1"/>
      <w:numFmt w:val="bullet"/>
      <w:lvlText w:val=""/>
      <w:lvlJc w:val="left"/>
      <w:pPr>
        <w:ind w:left="3585" w:hanging="360"/>
      </w:pPr>
      <w:rPr>
        <w:rFonts w:ascii="Symbol" w:hAnsi="Symbol" w:hint="default"/>
      </w:rPr>
    </w:lvl>
    <w:lvl w:ilvl="4" w:tplc="04100003" w:tentative="1">
      <w:start w:val="1"/>
      <w:numFmt w:val="bullet"/>
      <w:lvlText w:val="o"/>
      <w:lvlJc w:val="left"/>
      <w:pPr>
        <w:ind w:left="4305" w:hanging="360"/>
      </w:pPr>
      <w:rPr>
        <w:rFonts w:ascii="Courier New" w:hAnsi="Courier New" w:cs="Courier New" w:hint="default"/>
      </w:rPr>
    </w:lvl>
    <w:lvl w:ilvl="5" w:tplc="04100005" w:tentative="1">
      <w:start w:val="1"/>
      <w:numFmt w:val="bullet"/>
      <w:lvlText w:val=""/>
      <w:lvlJc w:val="left"/>
      <w:pPr>
        <w:ind w:left="5025" w:hanging="360"/>
      </w:pPr>
      <w:rPr>
        <w:rFonts w:ascii="Wingdings" w:hAnsi="Wingdings" w:hint="default"/>
      </w:rPr>
    </w:lvl>
    <w:lvl w:ilvl="6" w:tplc="04100001" w:tentative="1">
      <w:start w:val="1"/>
      <w:numFmt w:val="bullet"/>
      <w:lvlText w:val=""/>
      <w:lvlJc w:val="left"/>
      <w:pPr>
        <w:ind w:left="5745" w:hanging="360"/>
      </w:pPr>
      <w:rPr>
        <w:rFonts w:ascii="Symbol" w:hAnsi="Symbol" w:hint="default"/>
      </w:rPr>
    </w:lvl>
    <w:lvl w:ilvl="7" w:tplc="04100003" w:tentative="1">
      <w:start w:val="1"/>
      <w:numFmt w:val="bullet"/>
      <w:lvlText w:val="o"/>
      <w:lvlJc w:val="left"/>
      <w:pPr>
        <w:ind w:left="6465" w:hanging="360"/>
      </w:pPr>
      <w:rPr>
        <w:rFonts w:ascii="Courier New" w:hAnsi="Courier New" w:cs="Courier New" w:hint="default"/>
      </w:rPr>
    </w:lvl>
    <w:lvl w:ilvl="8" w:tplc="04100005" w:tentative="1">
      <w:start w:val="1"/>
      <w:numFmt w:val="bullet"/>
      <w:lvlText w:val=""/>
      <w:lvlJc w:val="left"/>
      <w:pPr>
        <w:ind w:left="7185" w:hanging="360"/>
      </w:pPr>
      <w:rPr>
        <w:rFonts w:ascii="Wingdings" w:hAnsi="Wingdings" w:hint="default"/>
      </w:rPr>
    </w:lvl>
  </w:abstractNum>
  <w:abstractNum w:abstractNumId="28" w15:restartNumberingAfterBreak="0">
    <w:nsid w:val="4DFF7D63"/>
    <w:multiLevelType w:val="hybridMultilevel"/>
    <w:tmpl w:val="34AE4274"/>
    <w:lvl w:ilvl="0" w:tplc="04100009">
      <w:start w:val="1"/>
      <w:numFmt w:val="bullet"/>
      <w:lvlText w:val=""/>
      <w:lvlJc w:val="left"/>
      <w:pPr>
        <w:ind w:left="1800" w:hanging="360"/>
      </w:pPr>
      <w:rPr>
        <w:rFonts w:ascii="Wingdings" w:hAnsi="Wingdings" w:hint="default"/>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9" w15:restartNumberingAfterBreak="0">
    <w:nsid w:val="519B688D"/>
    <w:multiLevelType w:val="hybridMultilevel"/>
    <w:tmpl w:val="85C0BAF2"/>
    <w:lvl w:ilvl="0" w:tplc="C2002066">
      <w:start w:val="2"/>
      <w:numFmt w:val="bullet"/>
      <w:lvlText w:val="-"/>
      <w:lvlJc w:val="left"/>
      <w:pPr>
        <w:ind w:left="1080" w:hanging="360"/>
      </w:pPr>
      <w:rPr>
        <w:rFonts w:ascii="Calibri" w:eastAsia="Times New Roman"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63876EB9"/>
    <w:multiLevelType w:val="hybridMultilevel"/>
    <w:tmpl w:val="E9F03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2515913"/>
    <w:multiLevelType w:val="hybridMultilevel"/>
    <w:tmpl w:val="861EC47A"/>
    <w:lvl w:ilvl="0" w:tplc="C8D41D5E">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72C3086"/>
    <w:multiLevelType w:val="hybridMultilevel"/>
    <w:tmpl w:val="70141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889647F"/>
    <w:multiLevelType w:val="hybridMultilevel"/>
    <w:tmpl w:val="41FEF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710691287">
    <w:abstractNumId w:val="23"/>
  </w:num>
  <w:num w:numId="2" w16cid:durableId="145169135">
    <w:abstractNumId w:val="14"/>
  </w:num>
  <w:num w:numId="3" w16cid:durableId="1208757599">
    <w:abstractNumId w:val="5"/>
  </w:num>
  <w:num w:numId="4" w16cid:durableId="707755692">
    <w:abstractNumId w:val="13"/>
  </w:num>
  <w:num w:numId="5" w16cid:durableId="1040477142">
    <w:abstractNumId w:val="8"/>
  </w:num>
  <w:num w:numId="6" w16cid:durableId="1629313620">
    <w:abstractNumId w:val="10"/>
  </w:num>
  <w:num w:numId="7" w16cid:durableId="693578036">
    <w:abstractNumId w:val="22"/>
  </w:num>
  <w:num w:numId="8" w16cid:durableId="1649940963">
    <w:abstractNumId w:val="27"/>
  </w:num>
  <w:num w:numId="9" w16cid:durableId="1893230471">
    <w:abstractNumId w:val="11"/>
  </w:num>
  <w:num w:numId="10" w16cid:durableId="1530297995">
    <w:abstractNumId w:val="6"/>
  </w:num>
  <w:num w:numId="11" w16cid:durableId="1952978419">
    <w:abstractNumId w:val="24"/>
  </w:num>
  <w:num w:numId="12" w16cid:durableId="1191140715">
    <w:abstractNumId w:val="16"/>
  </w:num>
  <w:num w:numId="13" w16cid:durableId="1490173409">
    <w:abstractNumId w:val="29"/>
  </w:num>
  <w:num w:numId="14" w16cid:durableId="186869290">
    <w:abstractNumId w:val="20"/>
  </w:num>
  <w:num w:numId="15" w16cid:durableId="802502062">
    <w:abstractNumId w:val="9"/>
  </w:num>
  <w:num w:numId="16" w16cid:durableId="323554372">
    <w:abstractNumId w:val="26"/>
  </w:num>
  <w:num w:numId="17" w16cid:durableId="465398356">
    <w:abstractNumId w:val="28"/>
  </w:num>
  <w:num w:numId="18" w16cid:durableId="1475099616">
    <w:abstractNumId w:val="17"/>
  </w:num>
  <w:num w:numId="19" w16cid:durableId="1326007571">
    <w:abstractNumId w:val="30"/>
  </w:num>
  <w:num w:numId="20" w16cid:durableId="1741974953">
    <w:abstractNumId w:val="7"/>
  </w:num>
  <w:num w:numId="21" w16cid:durableId="140853871">
    <w:abstractNumId w:val="19"/>
  </w:num>
  <w:num w:numId="22" w16cid:durableId="2104186193">
    <w:abstractNumId w:val="18"/>
  </w:num>
  <w:num w:numId="23" w16cid:durableId="645819527">
    <w:abstractNumId w:val="4"/>
  </w:num>
  <w:num w:numId="24" w16cid:durableId="989560183">
    <w:abstractNumId w:val="25"/>
  </w:num>
  <w:num w:numId="25" w16cid:durableId="1320815982">
    <w:abstractNumId w:val="3"/>
  </w:num>
  <w:num w:numId="26" w16cid:durableId="1003779015">
    <w:abstractNumId w:val="2"/>
  </w:num>
  <w:num w:numId="27" w16cid:durableId="891497228">
    <w:abstractNumId w:val="0"/>
  </w:num>
  <w:num w:numId="28" w16cid:durableId="1139154823">
    <w:abstractNumId w:val="33"/>
  </w:num>
  <w:num w:numId="29" w16cid:durableId="2133012950">
    <w:abstractNumId w:val="32"/>
  </w:num>
  <w:num w:numId="30" w16cid:durableId="1872255632">
    <w:abstractNumId w:val="21"/>
  </w:num>
  <w:num w:numId="31" w16cid:durableId="362482543">
    <w:abstractNumId w:val="12"/>
  </w:num>
  <w:num w:numId="32" w16cid:durableId="865485479">
    <w:abstractNumId w:val="31"/>
  </w:num>
  <w:num w:numId="33" w16cid:durableId="1515992445">
    <w:abstractNumId w:val="1"/>
  </w:num>
  <w:num w:numId="34" w16cid:durableId="80793865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77E"/>
    <w:rsid w:val="0001357B"/>
    <w:rsid w:val="00023AA1"/>
    <w:rsid w:val="0009297A"/>
    <w:rsid w:val="00107CB9"/>
    <w:rsid w:val="001323D3"/>
    <w:rsid w:val="00186DAE"/>
    <w:rsid w:val="001F7309"/>
    <w:rsid w:val="002120C1"/>
    <w:rsid w:val="00243650"/>
    <w:rsid w:val="0026736A"/>
    <w:rsid w:val="002928EE"/>
    <w:rsid w:val="00297ECE"/>
    <w:rsid w:val="002A139E"/>
    <w:rsid w:val="002A7DBB"/>
    <w:rsid w:val="002D381C"/>
    <w:rsid w:val="003217E6"/>
    <w:rsid w:val="0034656C"/>
    <w:rsid w:val="00350C7C"/>
    <w:rsid w:val="00380D81"/>
    <w:rsid w:val="003A4F66"/>
    <w:rsid w:val="003D4D27"/>
    <w:rsid w:val="003F7049"/>
    <w:rsid w:val="004305F2"/>
    <w:rsid w:val="00450906"/>
    <w:rsid w:val="00457065"/>
    <w:rsid w:val="004A0062"/>
    <w:rsid w:val="004D085C"/>
    <w:rsid w:val="004E0EC7"/>
    <w:rsid w:val="004E4A04"/>
    <w:rsid w:val="004F43D0"/>
    <w:rsid w:val="00507CFB"/>
    <w:rsid w:val="005225A5"/>
    <w:rsid w:val="00522A33"/>
    <w:rsid w:val="00524DD4"/>
    <w:rsid w:val="00525671"/>
    <w:rsid w:val="005427F1"/>
    <w:rsid w:val="00572AF2"/>
    <w:rsid w:val="0057590C"/>
    <w:rsid w:val="005959AD"/>
    <w:rsid w:val="005B4B86"/>
    <w:rsid w:val="005B51E0"/>
    <w:rsid w:val="005B75EB"/>
    <w:rsid w:val="005F4190"/>
    <w:rsid w:val="005F4451"/>
    <w:rsid w:val="00610D1E"/>
    <w:rsid w:val="006447A8"/>
    <w:rsid w:val="006D4290"/>
    <w:rsid w:val="006D7495"/>
    <w:rsid w:val="007147EB"/>
    <w:rsid w:val="00717D21"/>
    <w:rsid w:val="0072388E"/>
    <w:rsid w:val="0079097A"/>
    <w:rsid w:val="007B177E"/>
    <w:rsid w:val="007B32D7"/>
    <w:rsid w:val="007E60B0"/>
    <w:rsid w:val="007F26CF"/>
    <w:rsid w:val="00824BCF"/>
    <w:rsid w:val="008555E1"/>
    <w:rsid w:val="00871CB1"/>
    <w:rsid w:val="00880052"/>
    <w:rsid w:val="008C6AEE"/>
    <w:rsid w:val="008E1974"/>
    <w:rsid w:val="008F4C9F"/>
    <w:rsid w:val="00907BA0"/>
    <w:rsid w:val="0091543D"/>
    <w:rsid w:val="00940173"/>
    <w:rsid w:val="00972579"/>
    <w:rsid w:val="0097377A"/>
    <w:rsid w:val="009739CD"/>
    <w:rsid w:val="0097420A"/>
    <w:rsid w:val="00974CEE"/>
    <w:rsid w:val="00995722"/>
    <w:rsid w:val="009C67DD"/>
    <w:rsid w:val="009C7BD2"/>
    <w:rsid w:val="00A007D7"/>
    <w:rsid w:val="00A06F73"/>
    <w:rsid w:val="00A26B2D"/>
    <w:rsid w:val="00A317E4"/>
    <w:rsid w:val="00A35CB9"/>
    <w:rsid w:val="00A83F20"/>
    <w:rsid w:val="00A9172C"/>
    <w:rsid w:val="00AB422F"/>
    <w:rsid w:val="00AE2BD9"/>
    <w:rsid w:val="00AF7D69"/>
    <w:rsid w:val="00B05D7F"/>
    <w:rsid w:val="00B11F4B"/>
    <w:rsid w:val="00B263E9"/>
    <w:rsid w:val="00B26C37"/>
    <w:rsid w:val="00B62E02"/>
    <w:rsid w:val="00B87A9B"/>
    <w:rsid w:val="00B930A7"/>
    <w:rsid w:val="00B952EE"/>
    <w:rsid w:val="00BD55AB"/>
    <w:rsid w:val="00BE47CF"/>
    <w:rsid w:val="00C00FF5"/>
    <w:rsid w:val="00C05D40"/>
    <w:rsid w:val="00C26242"/>
    <w:rsid w:val="00C414EC"/>
    <w:rsid w:val="00CA32F2"/>
    <w:rsid w:val="00CC0E37"/>
    <w:rsid w:val="00CD77B5"/>
    <w:rsid w:val="00CE39AD"/>
    <w:rsid w:val="00CF1B1C"/>
    <w:rsid w:val="00D07356"/>
    <w:rsid w:val="00D07395"/>
    <w:rsid w:val="00D307E8"/>
    <w:rsid w:val="00D456F5"/>
    <w:rsid w:val="00D65B08"/>
    <w:rsid w:val="00D9676D"/>
    <w:rsid w:val="00DE7F68"/>
    <w:rsid w:val="00DF7424"/>
    <w:rsid w:val="00E20EC2"/>
    <w:rsid w:val="00E31DEA"/>
    <w:rsid w:val="00E61A27"/>
    <w:rsid w:val="00E84BCC"/>
    <w:rsid w:val="00E94680"/>
    <w:rsid w:val="00EB197B"/>
    <w:rsid w:val="00ED08BF"/>
    <w:rsid w:val="00F12049"/>
    <w:rsid w:val="00F2575D"/>
    <w:rsid w:val="00F64D7E"/>
    <w:rsid w:val="00F84284"/>
    <w:rsid w:val="00F90D22"/>
    <w:rsid w:val="00FA0845"/>
    <w:rsid w:val="00FB003E"/>
    <w:rsid w:val="00FF11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3C36A"/>
  <w15:chartTrackingRefBased/>
  <w15:docId w15:val="{E804EDC3-F29C-4041-ACA2-FCBE4920F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B4B86"/>
    <w:pPr>
      <w:spacing w:after="0" w:line="240" w:lineRule="auto"/>
      <w:jc w:val="both"/>
    </w:pPr>
    <w:rPr>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B4B86"/>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B4B86"/>
    <w:rPr>
      <w:rFonts w:asciiTheme="majorHAnsi" w:eastAsiaTheme="majorEastAsia" w:hAnsiTheme="majorHAnsi" w:cstheme="majorBidi"/>
      <w:spacing w:val="-10"/>
      <w:kern w:val="28"/>
      <w:sz w:val="56"/>
      <w:szCs w:val="56"/>
    </w:rPr>
  </w:style>
  <w:style w:type="table" w:styleId="Grigliatabella">
    <w:name w:val="Table Grid"/>
    <w:basedOn w:val="Tabellanormale"/>
    <w:uiPriority w:val="39"/>
    <w:rsid w:val="005B4B86"/>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B62E02"/>
    <w:pPr>
      <w:ind w:left="720"/>
      <w:contextualSpacing/>
    </w:pPr>
  </w:style>
  <w:style w:type="paragraph" w:styleId="Intestazione">
    <w:name w:val="header"/>
    <w:basedOn w:val="Normale"/>
    <w:link w:val="IntestazioneCarattere"/>
    <w:uiPriority w:val="99"/>
    <w:unhideWhenUsed/>
    <w:rsid w:val="00572AF2"/>
    <w:pPr>
      <w:tabs>
        <w:tab w:val="center" w:pos="4819"/>
        <w:tab w:val="right" w:pos="9638"/>
      </w:tabs>
    </w:pPr>
  </w:style>
  <w:style w:type="character" w:customStyle="1" w:styleId="IntestazioneCarattere">
    <w:name w:val="Intestazione Carattere"/>
    <w:basedOn w:val="Carpredefinitoparagrafo"/>
    <w:link w:val="Intestazione"/>
    <w:uiPriority w:val="99"/>
    <w:rsid w:val="00572AF2"/>
    <w:rPr>
      <w:sz w:val="24"/>
      <w:szCs w:val="24"/>
    </w:rPr>
  </w:style>
  <w:style w:type="paragraph" w:styleId="Pidipagina">
    <w:name w:val="footer"/>
    <w:basedOn w:val="Normale"/>
    <w:link w:val="PidipaginaCarattere"/>
    <w:uiPriority w:val="99"/>
    <w:unhideWhenUsed/>
    <w:rsid w:val="00572AF2"/>
    <w:pPr>
      <w:tabs>
        <w:tab w:val="center" w:pos="4819"/>
        <w:tab w:val="right" w:pos="9638"/>
      </w:tabs>
    </w:pPr>
  </w:style>
  <w:style w:type="character" w:customStyle="1" w:styleId="PidipaginaCarattere">
    <w:name w:val="Piè di pagina Carattere"/>
    <w:basedOn w:val="Carpredefinitoparagrafo"/>
    <w:link w:val="Pidipagina"/>
    <w:uiPriority w:val="99"/>
    <w:rsid w:val="00572AF2"/>
    <w:rPr>
      <w:sz w:val="24"/>
      <w:szCs w:val="24"/>
    </w:rPr>
  </w:style>
  <w:style w:type="character" w:styleId="Collegamentoipertestuale">
    <w:name w:val="Hyperlink"/>
    <w:basedOn w:val="Carpredefinitoparagrafo"/>
    <w:uiPriority w:val="99"/>
    <w:unhideWhenUsed/>
    <w:rsid w:val="00525671"/>
    <w:rPr>
      <w:color w:val="0563C1" w:themeColor="hyperlink"/>
      <w:u w:val="single"/>
    </w:rPr>
  </w:style>
  <w:style w:type="character" w:customStyle="1" w:styleId="Menzionenonrisolta1">
    <w:name w:val="Menzione non risolta1"/>
    <w:basedOn w:val="Carpredefinitoparagrafo"/>
    <w:uiPriority w:val="99"/>
    <w:semiHidden/>
    <w:unhideWhenUsed/>
    <w:rsid w:val="00525671"/>
    <w:rPr>
      <w:color w:val="605E5C"/>
      <w:shd w:val="clear" w:color="auto" w:fill="E1DFDD"/>
    </w:rPr>
  </w:style>
  <w:style w:type="character" w:styleId="Collegamentovisitato">
    <w:name w:val="FollowedHyperlink"/>
    <w:basedOn w:val="Carpredefinitoparagrafo"/>
    <w:uiPriority w:val="99"/>
    <w:semiHidden/>
    <w:unhideWhenUsed/>
    <w:rsid w:val="00525671"/>
    <w:rPr>
      <w:color w:val="954F72" w:themeColor="followedHyperlink"/>
      <w:u w:val="single"/>
    </w:rPr>
  </w:style>
  <w:style w:type="paragraph" w:styleId="Revisione">
    <w:name w:val="Revision"/>
    <w:hidden/>
    <w:uiPriority w:val="99"/>
    <w:semiHidden/>
    <w:rsid w:val="007F26CF"/>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74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localhost/sito/accesso/edit.php"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localhost/sito/account/account.php"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sito/accesso/registrati.php"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localhost/sito/recensione/1scrivi.php"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localhost/sito/accesso/login.php"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sito/" TargetMode="External"/><Relationship Id="rId14" Type="http://schemas.openxmlformats.org/officeDocument/2006/relationships/hyperlink" Target="http://localhost/sito/pagine/pg1.ph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13</Pages>
  <Words>2046</Words>
  <Characters>11668</Characters>
  <Application>Microsoft Office Word</Application>
  <DocSecurity>0</DocSecurity>
  <Lines>97</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Ferdinando Cuomo</dc:creator>
  <cp:keywords/>
  <dc:description/>
  <cp:lastModifiedBy>MARCO DI MAIO</cp:lastModifiedBy>
  <cp:revision>5</cp:revision>
  <dcterms:created xsi:type="dcterms:W3CDTF">2022-05-27T14:11:00Z</dcterms:created>
  <dcterms:modified xsi:type="dcterms:W3CDTF">2022-05-28T17:34:00Z</dcterms:modified>
</cp:coreProperties>
</file>